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6E52A" w14:textId="38AC46D7" w:rsidR="00C231DD" w:rsidRDefault="00C231DD" w:rsidP="00C23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Hlk106118320"/>
      <w:r w:rsidRPr="006C2E7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Сравнительная таблица</w:t>
      </w:r>
    </w:p>
    <w:p w14:paraId="6C638199" w14:textId="6F724197" w:rsidR="00DA0EF7" w:rsidRDefault="00C231DD" w:rsidP="00A85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94A5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 пр</w:t>
      </w:r>
      <w:bookmarkEnd w:id="0"/>
      <w:r w:rsidR="008D7B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оекту </w:t>
      </w:r>
      <w:bookmarkStart w:id="1" w:name="_GoBack"/>
      <w:bookmarkEnd w:id="1"/>
      <w:r w:rsidR="00632319" w:rsidRPr="00632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приказа Министра промышленности и строительства Республики Казахстан </w:t>
      </w:r>
      <w:r w:rsidR="00632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632319" w:rsidRPr="0063231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 внесении изменений в приказ исполняющего обязанности Министра индустрии и инфраструктурного развития Республики Казахстан от 12 мая 2022 года № 265 «Об утверждении Методики мониторинга промышленно-инновационных проектов единой карты индустриализации»</w:t>
      </w:r>
    </w:p>
    <w:p w14:paraId="650E3859" w14:textId="77777777" w:rsidR="007D7C0A" w:rsidRPr="006C2E7A" w:rsidRDefault="007D7C0A" w:rsidP="007D7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26"/>
        <w:tblOverlap w:val="never"/>
        <w:tblW w:w="152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296"/>
        <w:gridCol w:w="5395"/>
        <w:gridCol w:w="27"/>
        <w:gridCol w:w="5635"/>
        <w:gridCol w:w="2276"/>
      </w:tblGrid>
      <w:tr w:rsidR="007D7C0A" w:rsidRPr="006C2E7A" w14:paraId="741FF03F" w14:textId="77777777" w:rsidTr="003C7927">
        <w:trPr>
          <w:trHeight w:val="807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948DB7" w14:textId="77777777" w:rsidR="007D7C0A" w:rsidRPr="006C2E7A" w:rsidRDefault="007D7C0A" w:rsidP="00FA24B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C2E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  <w:p w14:paraId="770D8815" w14:textId="77777777" w:rsidR="007D7C0A" w:rsidRPr="006C2E7A" w:rsidRDefault="007D7C0A" w:rsidP="00FA24BE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C2E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2A8F54" w14:textId="77777777" w:rsidR="007D7C0A" w:rsidRPr="006C2E7A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C2E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Структурный элемент</w:t>
            </w:r>
          </w:p>
        </w:tc>
        <w:tc>
          <w:tcPr>
            <w:tcW w:w="53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C9738A" w14:textId="77777777" w:rsidR="007D7C0A" w:rsidRPr="006C2E7A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C2E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Действующая редакция</w:t>
            </w:r>
          </w:p>
        </w:tc>
        <w:tc>
          <w:tcPr>
            <w:tcW w:w="5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24FCB" w14:textId="77777777" w:rsidR="007D7C0A" w:rsidRPr="006C2E7A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C2E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Предлагаемая редакция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9C16B4" w14:textId="77777777" w:rsidR="007D7C0A" w:rsidRPr="006C2E7A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C2E7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Обоснование</w:t>
            </w:r>
          </w:p>
        </w:tc>
      </w:tr>
      <w:tr w:rsidR="007D7C0A" w:rsidRPr="006C2E7A" w14:paraId="6F2E2119" w14:textId="77777777" w:rsidTr="003C7927">
        <w:trPr>
          <w:trHeight w:val="210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50A0A5" w14:textId="77777777" w:rsidR="007D7C0A" w:rsidRPr="006C2E7A" w:rsidRDefault="007D7C0A" w:rsidP="00FA24BE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C2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2F81E2" w14:textId="77777777" w:rsidR="007D7C0A" w:rsidRPr="006C2E7A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C2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966775" w14:textId="77777777" w:rsidR="007D7C0A" w:rsidRPr="006C2E7A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C2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0BE1B9" w14:textId="77777777" w:rsidR="007D7C0A" w:rsidRPr="006C2E7A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C2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DF578B" w14:textId="77777777" w:rsidR="007D7C0A" w:rsidRPr="006C2E7A" w:rsidRDefault="007D7C0A" w:rsidP="00FA2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C2E7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</w:tr>
      <w:tr w:rsidR="007D7C0A" w:rsidRPr="006C2E7A" w14:paraId="60C6802F" w14:textId="77777777" w:rsidTr="00FA24BE">
        <w:trPr>
          <w:trHeight w:val="210"/>
        </w:trPr>
        <w:tc>
          <w:tcPr>
            <w:tcW w:w="152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429B36" w14:textId="4E040D62" w:rsidR="00DA0EF7" w:rsidRPr="00DA0EF7" w:rsidRDefault="00DA0EF7" w:rsidP="00D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DA0E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Приказ исполняющего обязанности Министра индустрии и инфраструктурного развития Республики Казахстан от 12 мая 2022 года</w:t>
            </w:r>
          </w:p>
          <w:p w14:paraId="57B89F5C" w14:textId="374910BA" w:rsidR="007D7C0A" w:rsidRPr="006C2E7A" w:rsidRDefault="00DA0EF7" w:rsidP="00DA0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DA0E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 265 «Об утверждении Методики мониторинга промышленно-инновационных проектов единой карты индустриализации»</w:t>
            </w:r>
          </w:p>
        </w:tc>
      </w:tr>
      <w:tr w:rsidR="0095216C" w:rsidRPr="006C2E7A" w14:paraId="14D70019" w14:textId="77777777" w:rsidTr="0095216C">
        <w:trPr>
          <w:trHeight w:val="217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C1CD1E5" w14:textId="009F5AB8" w:rsidR="0095216C" w:rsidRPr="006C2E7A" w:rsidRDefault="0095216C" w:rsidP="005476F5">
            <w:pPr>
              <w:pStyle w:val="a4"/>
              <w:numPr>
                <w:ilvl w:val="0"/>
                <w:numId w:val="15"/>
              </w:numPr>
              <w:tabs>
                <w:tab w:val="left" w:pos="720"/>
              </w:tabs>
              <w:spacing w:after="0" w:line="240" w:lineRule="auto"/>
              <w:ind w:left="0" w:right="-201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8AD0D3E" w14:textId="6A9C75C3" w:rsidR="0095216C" w:rsidRPr="0095216C" w:rsidRDefault="004D2824" w:rsidP="00384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Приложение 1</w:t>
            </w:r>
          </w:p>
        </w:tc>
        <w:tc>
          <w:tcPr>
            <w:tcW w:w="5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1C0992" w14:textId="77777777" w:rsidR="0095216C" w:rsidRPr="0095216C" w:rsidRDefault="0095216C" w:rsidP="009521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95216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Приложение 1</w:t>
            </w:r>
          </w:p>
          <w:p w14:paraId="27A7FCF5" w14:textId="77777777" w:rsidR="0095216C" w:rsidRPr="0095216C" w:rsidRDefault="0095216C" w:rsidP="009521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95216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к Методике мониторинга</w:t>
            </w:r>
          </w:p>
          <w:p w14:paraId="72A01173" w14:textId="77777777" w:rsidR="0095216C" w:rsidRPr="0095216C" w:rsidRDefault="0095216C" w:rsidP="009521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95216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промышленно-инновационных</w:t>
            </w:r>
          </w:p>
          <w:p w14:paraId="01CA6FCD" w14:textId="77777777" w:rsidR="0095216C" w:rsidRPr="0095216C" w:rsidRDefault="0095216C" w:rsidP="009521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95216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проектов единой карты</w:t>
            </w:r>
          </w:p>
          <w:p w14:paraId="4616D30F" w14:textId="4E2FCB3C" w:rsidR="0095216C" w:rsidRDefault="0095216C" w:rsidP="009521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95216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индустриализации</w:t>
            </w:r>
          </w:p>
          <w:p w14:paraId="066BFD63" w14:textId="07B05F12" w:rsidR="00C05141" w:rsidRDefault="00C05141" w:rsidP="00C0514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  <w:t>Форма</w:t>
            </w:r>
          </w:p>
          <w:p w14:paraId="59C328BE" w14:textId="77777777" w:rsidR="0095216C" w:rsidRDefault="0095216C" w:rsidP="0095216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2731D82C" w14:textId="77777777" w:rsidR="004A23BB" w:rsidRPr="004A23BB" w:rsidRDefault="004A23BB" w:rsidP="009521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</w:pPr>
          </w:p>
          <w:p w14:paraId="5C102FFF" w14:textId="77777777" w:rsidR="0095216C" w:rsidRDefault="0095216C" w:rsidP="009521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95216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Информация по проектам единой карты индустриализации</w:t>
            </w:r>
          </w:p>
          <w:tbl>
            <w:tblPr>
              <w:tblW w:w="5052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366"/>
              <w:gridCol w:w="476"/>
              <w:gridCol w:w="380"/>
              <w:gridCol w:w="380"/>
              <w:gridCol w:w="380"/>
              <w:gridCol w:w="380"/>
              <w:gridCol w:w="380"/>
              <w:gridCol w:w="380"/>
              <w:gridCol w:w="285"/>
              <w:gridCol w:w="286"/>
              <w:gridCol w:w="380"/>
              <w:gridCol w:w="380"/>
              <w:gridCol w:w="286"/>
            </w:tblGrid>
            <w:tr w:rsidR="0095216C" w:rsidRPr="00346983" w14:paraId="299AAE80" w14:textId="77777777" w:rsidTr="00346983">
              <w:trPr>
                <w:trHeight w:val="30"/>
                <w:tblCellSpacing w:w="0" w:type="auto"/>
              </w:trPr>
              <w:tc>
                <w:tcPr>
                  <w:tcW w:w="313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35ABD2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№</w:t>
                  </w:r>
                </w:p>
              </w:tc>
              <w:tc>
                <w:tcPr>
                  <w:tcW w:w="366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0D76FA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Наименование проекта</w:t>
                  </w:r>
                </w:p>
              </w:tc>
              <w:tc>
                <w:tcPr>
                  <w:tcW w:w="476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9A0694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Заявитель проекта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FB0043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БИН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45A910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Инвестор, страна, доля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73906C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Ответственный государственный орган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785AB8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Цель проекта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3D3CBB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ОКЭД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4F9D64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Отрасль</w:t>
                  </w:r>
                </w:p>
              </w:tc>
              <w:tc>
                <w:tcPr>
                  <w:tcW w:w="285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55B56E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Область, город, район</w:t>
                  </w:r>
                </w:p>
              </w:tc>
              <w:tc>
                <w:tcPr>
                  <w:tcW w:w="666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1E2E54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Оказанные меры государственного стимулирования</w:t>
                  </w:r>
                </w:p>
              </w:tc>
              <w:tc>
                <w:tcPr>
                  <w:tcW w:w="666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E41F89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Количество рабочих мест</w:t>
                  </w:r>
                </w:p>
              </w:tc>
            </w:tr>
            <w:tr w:rsidR="0095216C" w:rsidRPr="00346983" w14:paraId="365AF6D6" w14:textId="77777777" w:rsidTr="00346983">
              <w:trPr>
                <w:trHeight w:val="30"/>
                <w:tblCellSpacing w:w="0" w:type="auto"/>
              </w:trPr>
              <w:tc>
                <w:tcPr>
                  <w:tcW w:w="313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E253559" w14:textId="77777777" w:rsidR="0095216C" w:rsidRPr="00346983" w:rsidRDefault="0095216C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66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47C70CB" w14:textId="77777777" w:rsidR="0095216C" w:rsidRPr="00346983" w:rsidRDefault="0095216C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476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500174E" w14:textId="77777777" w:rsidR="0095216C" w:rsidRPr="00346983" w:rsidRDefault="0095216C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3F8AD2F8" w14:textId="77777777" w:rsidR="0095216C" w:rsidRPr="00346983" w:rsidRDefault="0095216C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BCC4072" w14:textId="77777777" w:rsidR="0095216C" w:rsidRPr="00346983" w:rsidRDefault="0095216C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5D132C6" w14:textId="77777777" w:rsidR="0095216C" w:rsidRPr="00346983" w:rsidRDefault="0095216C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595BC34" w14:textId="77777777" w:rsidR="0095216C" w:rsidRPr="00346983" w:rsidRDefault="0095216C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C6214D9" w14:textId="77777777" w:rsidR="0095216C" w:rsidRPr="00346983" w:rsidRDefault="0095216C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9C68959" w14:textId="77777777" w:rsidR="0095216C" w:rsidRPr="00346983" w:rsidRDefault="0095216C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28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08FDDDE" w14:textId="77777777" w:rsidR="0095216C" w:rsidRPr="00346983" w:rsidRDefault="0095216C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3F72E0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наименование вид</w:t>
                  </w: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lastRenderedPageBreak/>
                    <w:t>а меры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26E46D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lastRenderedPageBreak/>
                    <w:t xml:space="preserve">мера в стоимостном </w:t>
                  </w: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lastRenderedPageBreak/>
                    <w:t>выражении, миллион тенге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15F666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lastRenderedPageBreak/>
                    <w:t>на период строител</w:t>
                  </w: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lastRenderedPageBreak/>
                    <w:t>ьства</w:t>
                  </w: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9A87DE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lastRenderedPageBreak/>
                    <w:t>на период эксплу</w:t>
                  </w: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lastRenderedPageBreak/>
                    <w:t>атации</w:t>
                  </w:r>
                </w:p>
              </w:tc>
            </w:tr>
            <w:tr w:rsidR="0095216C" w:rsidRPr="00346983" w14:paraId="364083DB" w14:textId="77777777" w:rsidTr="00346983">
              <w:trPr>
                <w:trHeight w:val="30"/>
                <w:tblCellSpacing w:w="0" w:type="auto"/>
              </w:trPr>
              <w:tc>
                <w:tcPr>
                  <w:tcW w:w="3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BC4981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lastRenderedPageBreak/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5CCAEF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2</w:t>
                  </w:r>
                </w:p>
              </w:tc>
              <w:tc>
                <w:tcPr>
                  <w:tcW w:w="4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E1E9F8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3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D9C34F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4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267D0C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5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981CE9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6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99F188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7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D3D4E8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8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9BB4B3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9</w:t>
                  </w:r>
                </w:p>
              </w:tc>
              <w:tc>
                <w:tcPr>
                  <w:tcW w:w="2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7030DC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10</w:t>
                  </w: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0F4F19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11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5A5091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12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1A663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13</w:t>
                  </w: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E90A63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28"/>
                    </w:rPr>
                    <w:t>14</w:t>
                  </w:r>
                </w:p>
              </w:tc>
            </w:tr>
            <w:tr w:rsidR="0095216C" w:rsidRPr="00346983" w14:paraId="37A48D90" w14:textId="77777777" w:rsidTr="00346983">
              <w:trPr>
                <w:trHeight w:val="30"/>
                <w:tblCellSpacing w:w="0" w:type="auto"/>
              </w:trPr>
              <w:tc>
                <w:tcPr>
                  <w:tcW w:w="3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0F4731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2B0C73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438975F6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4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7F4493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2C766597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240F72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63716E17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9954DB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425909A2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D36EE8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06529912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C6F27A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5050E8DE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026F7A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377B8B90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A5F0E7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0E177C60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0B3A07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67BDFF80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FFACFC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319C376F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10768C7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244B70C3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1B3D7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76CD387C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FCF724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  <w:p w14:paraId="38A1F0ED" w14:textId="77777777" w:rsidR="0095216C" w:rsidRPr="00346983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28"/>
                    </w:rPr>
                  </w:pPr>
                </w:p>
              </w:tc>
            </w:tr>
          </w:tbl>
          <w:p w14:paraId="463A5878" w14:textId="7796AE20" w:rsidR="0095216C" w:rsidRPr="004A23BB" w:rsidRDefault="00346983" w:rsidP="009521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</w:pPr>
            <w:r w:rsidRPr="004A23BB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  <w:t>продолжение формы</w:t>
            </w:r>
          </w:p>
          <w:tbl>
            <w:tblPr>
              <w:tblW w:w="5045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474"/>
              <w:gridCol w:w="665"/>
              <w:gridCol w:w="474"/>
              <w:gridCol w:w="570"/>
              <w:gridCol w:w="664"/>
              <w:gridCol w:w="570"/>
              <w:gridCol w:w="1044"/>
            </w:tblGrid>
            <w:tr w:rsidR="00346983" w:rsidRPr="00CF068D" w14:paraId="693D0F56" w14:textId="77777777" w:rsidTr="00346983">
              <w:trPr>
                <w:trHeight w:val="27"/>
                <w:tblCellSpacing w:w="0" w:type="auto"/>
              </w:trPr>
              <w:tc>
                <w:tcPr>
                  <w:tcW w:w="1058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1FEAE8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Планируемый объем инвестиций в проект, миллион тенге</w:t>
                  </w:r>
                </w:p>
              </w:tc>
              <w:tc>
                <w:tcPr>
                  <w:tcW w:w="1139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839E53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Фактический объем инвестиций в проект, миллион тенге</w:t>
                  </w:r>
                </w:p>
              </w:tc>
              <w:tc>
                <w:tcPr>
                  <w:tcW w:w="1804" w:type="dxa"/>
                  <w:gridSpan w:val="3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5D9A0B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Источники финансирования проекта, миллион тенге</w:t>
                  </w:r>
                </w:p>
              </w:tc>
              <w:tc>
                <w:tcPr>
                  <w:tcW w:w="1044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EB3AD6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Наименование выпускаемой продукции</w:t>
                  </w:r>
                </w:p>
              </w:tc>
            </w:tr>
            <w:tr w:rsidR="00346983" w:rsidRPr="00CF068D" w14:paraId="3C1CCB0C" w14:textId="77777777" w:rsidTr="00346983">
              <w:trPr>
                <w:trHeight w:val="27"/>
                <w:tblCellSpacing w:w="0" w:type="auto"/>
              </w:trPr>
              <w:tc>
                <w:tcPr>
                  <w:tcW w:w="5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825026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Общий объем</w:t>
                  </w: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49AFF3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по годам</w:t>
                  </w:r>
                </w:p>
              </w:tc>
              <w:tc>
                <w:tcPr>
                  <w:tcW w:w="66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EFD792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Общий объем</w:t>
                  </w: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2DAACC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по годам</w:t>
                  </w: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FE14C6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собственные средства, миллион тенге</w:t>
                  </w:r>
                </w:p>
              </w:tc>
              <w:tc>
                <w:tcPr>
                  <w:tcW w:w="6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6FC066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заемные средства, миллион тенге</w:t>
                  </w: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50C67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бюджетные средства, миллион тенге</w:t>
                  </w:r>
                </w:p>
              </w:tc>
              <w:tc>
                <w:tcPr>
                  <w:tcW w:w="1044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529B54A" w14:textId="77777777" w:rsidR="00346983" w:rsidRPr="00346983" w:rsidRDefault="00346983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346983" w:rsidRPr="00CF068D" w14:paraId="00C17E2A" w14:textId="77777777" w:rsidTr="00346983">
              <w:trPr>
                <w:trHeight w:val="27"/>
                <w:tblCellSpacing w:w="0" w:type="auto"/>
              </w:trPr>
              <w:tc>
                <w:tcPr>
                  <w:tcW w:w="5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A66C2B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907B2D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66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D220BF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3F3074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32AFB9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6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8C4777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9E726E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104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E98A367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346983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22</w:t>
                  </w:r>
                </w:p>
              </w:tc>
            </w:tr>
            <w:tr w:rsidR="00346983" w:rsidRPr="00CF068D" w14:paraId="2A7F9880" w14:textId="77777777" w:rsidTr="00346983">
              <w:trPr>
                <w:trHeight w:val="27"/>
                <w:tblCellSpacing w:w="0" w:type="auto"/>
              </w:trPr>
              <w:tc>
                <w:tcPr>
                  <w:tcW w:w="5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11B946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34FD65C2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592B6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3A4A4066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95570E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7539914B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87E8F3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4500921C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F22239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0117CDB0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6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3A7869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232A12B7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1CA8CC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06845FAF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104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5775EF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79541A3D" w14:textId="77777777" w:rsidR="00346983" w:rsidRPr="00346983" w:rsidRDefault="00346983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</w:tbl>
          <w:p w14:paraId="4662EC4D" w14:textId="6BE03AF9" w:rsidR="0095216C" w:rsidRPr="004A23BB" w:rsidRDefault="00346983" w:rsidP="0095216C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</w:pPr>
            <w:r w:rsidRPr="004A23BB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  <w:t>продолжение формы</w:t>
            </w:r>
          </w:p>
          <w:tbl>
            <w:tblPr>
              <w:tblW w:w="5157" w:type="dxa"/>
              <w:tblCellSpacing w:w="0" w:type="auto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3"/>
              <w:gridCol w:w="690"/>
              <w:gridCol w:w="591"/>
              <w:gridCol w:w="591"/>
              <w:gridCol w:w="592"/>
              <w:gridCol w:w="689"/>
              <w:gridCol w:w="591"/>
              <w:gridCol w:w="790"/>
            </w:tblGrid>
            <w:tr w:rsidR="00494B10" w:rsidRPr="00494B10" w14:paraId="4D81F63A" w14:textId="77777777" w:rsidTr="00494B10">
              <w:trPr>
                <w:trHeight w:val="78"/>
                <w:tblCellSpacing w:w="0" w:type="auto"/>
              </w:trPr>
              <w:tc>
                <w:tcPr>
                  <w:tcW w:w="1313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05A0AB" w14:textId="1C96BCDC" w:rsidR="00494B10" w:rsidRPr="00494B10" w:rsidRDefault="0095216C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 w:type="page"/>
                  </w:r>
                  <w:r w:rsidR="00494B10"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Проектная мощность</w:t>
                  </w:r>
                </w:p>
              </w:tc>
              <w:tc>
                <w:tcPr>
                  <w:tcW w:w="1182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F1A9B3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Дата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07E8F4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Объем произведенной продукции по годам</w:t>
                  </w:r>
                </w:p>
              </w:tc>
              <w:tc>
                <w:tcPr>
                  <w:tcW w:w="591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0C9EE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Текущее состояние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CFA1E1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Контакты заявителя (ФИО, телефон)</w:t>
                  </w:r>
                </w:p>
              </w:tc>
            </w:tr>
            <w:tr w:rsidR="00494B10" w:rsidRPr="00494B10" w14:paraId="04FEFF58" w14:textId="77777777" w:rsidTr="00494B10">
              <w:trPr>
                <w:trHeight w:val="78"/>
                <w:tblCellSpacing w:w="0" w:type="auto"/>
              </w:trPr>
              <w:tc>
                <w:tcPr>
                  <w:tcW w:w="62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CFDF79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в натуральном выражении</w:t>
                  </w:r>
                </w:p>
              </w:tc>
              <w:tc>
                <w:tcPr>
                  <w:tcW w:w="6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BCD49C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в стоимостном выражении, миллион тенге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355298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начала строительства (ЧЧ.ММ.ГГ)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AE56AD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ввода в эксплуатацию (ЧЧ.ММ.ГГ)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40134C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в натуральном выражении</w:t>
                  </w:r>
                </w:p>
              </w:tc>
              <w:tc>
                <w:tcPr>
                  <w:tcW w:w="6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312C65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в стоимостном выражении, миллион тенге</w:t>
                  </w:r>
                </w:p>
              </w:tc>
              <w:tc>
                <w:tcPr>
                  <w:tcW w:w="591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E80D3BE" w14:textId="77777777" w:rsidR="00494B10" w:rsidRPr="00494B10" w:rsidRDefault="00494B10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788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7F47EA93" w14:textId="77777777" w:rsidR="00494B10" w:rsidRPr="00494B10" w:rsidRDefault="00494B10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494B10" w:rsidRPr="00494B10" w14:paraId="09E93F9C" w14:textId="77777777" w:rsidTr="00494B10">
              <w:trPr>
                <w:trHeight w:val="78"/>
                <w:tblCellSpacing w:w="0" w:type="auto"/>
              </w:trPr>
              <w:tc>
                <w:tcPr>
                  <w:tcW w:w="62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9682D9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6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269B4B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206BA0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CDE218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678E0E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6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C1990A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18C21D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78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DBB630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</w:tr>
            <w:tr w:rsidR="00494B10" w:rsidRPr="00494B10" w14:paraId="043B85E5" w14:textId="77777777" w:rsidTr="00494B10">
              <w:trPr>
                <w:trHeight w:val="78"/>
                <w:tblCellSpacing w:w="0" w:type="auto"/>
              </w:trPr>
              <w:tc>
                <w:tcPr>
                  <w:tcW w:w="62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39F400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4E5283E8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6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9B484D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363196D4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74093A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2992B11E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A18477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7E63CEC0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FF8FF6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4842C614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B5D4D1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0EB230D1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078210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6C158C3B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B1AD45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  <w:p w14:paraId="6850F107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494B10" w:rsidRPr="00494B10" w14:paraId="3DE26E99" w14:textId="77777777" w:rsidTr="00494B1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blBorders>
              </w:tblPrEx>
              <w:trPr>
                <w:trHeight w:val="78"/>
                <w:tblCellSpacing w:w="0" w:type="auto"/>
              </w:trPr>
              <w:tc>
                <w:tcPr>
                  <w:tcW w:w="3087" w:type="dxa"/>
                  <w:gridSpan w:val="5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8C4854" w14:textId="77777777" w:rsidR="00494B10" w:rsidRPr="00494B10" w:rsidRDefault="00494B10" w:rsidP="008D7BD6">
                  <w:pPr>
                    <w:framePr w:hSpace="180" w:wrap="around" w:vAnchor="text" w:hAnchor="margin" w:y="26"/>
                    <w:spacing w:after="0"/>
                    <w:suppressOverlap/>
                    <w:jc w:val="center"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  <w:r w:rsidRPr="00494B10"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2070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BFA9CF" w14:textId="77777777" w:rsidR="00494B10" w:rsidRPr="00494B10" w:rsidRDefault="00494B10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</w:tbl>
          <w:p w14:paraId="069FC348" w14:textId="19003088" w:rsidR="0095216C" w:rsidRDefault="0095216C" w:rsidP="0095216C">
            <w:pPr>
              <w:rPr>
                <w:color w:val="000000"/>
                <w:sz w:val="28"/>
                <w:szCs w:val="28"/>
              </w:rPr>
            </w:pPr>
          </w:p>
          <w:p w14:paraId="61E1CF33" w14:textId="77777777" w:rsidR="0095216C" w:rsidRPr="0095216C" w:rsidRDefault="0095216C" w:rsidP="009521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7951F5" w14:textId="77777777" w:rsidR="004D2824" w:rsidRPr="004D2824" w:rsidRDefault="004D2824" w:rsidP="004D2824">
            <w:pPr>
              <w:spacing w:after="0" w:line="240" w:lineRule="auto"/>
              <w:ind w:left="175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4D2824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Приложение 1</w:t>
            </w:r>
          </w:p>
          <w:p w14:paraId="5B49F141" w14:textId="77777777" w:rsidR="004D2824" w:rsidRPr="004D2824" w:rsidRDefault="004D2824" w:rsidP="004D2824">
            <w:pPr>
              <w:spacing w:after="0" w:line="240" w:lineRule="auto"/>
              <w:ind w:left="175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4D2824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к Методике мониторинга</w:t>
            </w:r>
          </w:p>
          <w:p w14:paraId="3EB92EDE" w14:textId="77777777" w:rsidR="004D2824" w:rsidRPr="004D2824" w:rsidRDefault="004D2824" w:rsidP="004D2824">
            <w:pPr>
              <w:spacing w:after="0" w:line="240" w:lineRule="auto"/>
              <w:ind w:left="175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4D2824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промышленно-инновационных</w:t>
            </w:r>
          </w:p>
          <w:p w14:paraId="6147D5D6" w14:textId="77777777" w:rsidR="004D2824" w:rsidRPr="004D2824" w:rsidRDefault="004D2824" w:rsidP="004D2824">
            <w:pPr>
              <w:spacing w:after="0" w:line="240" w:lineRule="auto"/>
              <w:ind w:left="175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4D2824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проектов единой карты</w:t>
            </w:r>
          </w:p>
          <w:p w14:paraId="1BE34EC2" w14:textId="77777777" w:rsidR="004D2824" w:rsidRPr="004D2824" w:rsidRDefault="004D2824" w:rsidP="004D2824">
            <w:pPr>
              <w:spacing w:after="0" w:line="240" w:lineRule="auto"/>
              <w:ind w:left="175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4D2824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индустриализации</w:t>
            </w:r>
          </w:p>
          <w:p w14:paraId="6CD5A95B" w14:textId="77777777" w:rsidR="004D2824" w:rsidRDefault="004D2824" w:rsidP="00F20E40">
            <w:pPr>
              <w:spacing w:after="0" w:line="240" w:lineRule="auto"/>
              <w:ind w:left="175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1BEC70B0" w14:textId="706A348B" w:rsidR="00B15452" w:rsidRPr="007443AF" w:rsidRDefault="00B15452" w:rsidP="00F20E40">
            <w:pPr>
              <w:spacing w:after="0" w:line="240" w:lineRule="auto"/>
              <w:ind w:left="175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Форма, предназначенная</w:t>
            </w:r>
          </w:p>
          <w:p w14:paraId="58ABCD4D" w14:textId="2AC1EA6C" w:rsidR="00B15452" w:rsidRPr="007443AF" w:rsidRDefault="00B15452" w:rsidP="00F20E40">
            <w:pPr>
              <w:spacing w:after="0" w:line="240" w:lineRule="auto"/>
              <w:ind w:left="175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для сбора</w:t>
            </w:r>
          </w:p>
          <w:p w14:paraId="51EFFA1C" w14:textId="77777777" w:rsidR="00B15452" w:rsidRPr="007443AF" w:rsidRDefault="00B15452" w:rsidP="00F20E40">
            <w:pPr>
              <w:spacing w:after="0" w:line="240" w:lineRule="auto"/>
              <w:ind w:left="175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административных данных</w:t>
            </w:r>
          </w:p>
          <w:p w14:paraId="7E5AD6AA" w14:textId="77777777" w:rsidR="00B15452" w:rsidRPr="007443AF" w:rsidRDefault="00B15452" w:rsidP="00B15452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7DEA376F" w14:textId="77777777" w:rsidR="00B15452" w:rsidRPr="007443AF" w:rsidRDefault="00B15452" w:rsidP="00B15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Представляется: Министерство промышленности и строительства Республики Казахстан.</w:t>
            </w:r>
          </w:p>
          <w:p w14:paraId="1D5D8AF2" w14:textId="77777777" w:rsidR="00B15452" w:rsidRPr="007443AF" w:rsidRDefault="00B15452" w:rsidP="00B15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Форма административных данных размещена на интернет-ресурсе: www.mps.gov.kz.</w:t>
            </w:r>
          </w:p>
          <w:p w14:paraId="28A835DD" w14:textId="77777777" w:rsidR="00B15452" w:rsidRPr="007443AF" w:rsidRDefault="00B15452" w:rsidP="00B15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Наименование формы административных данных: Мониторинг промышленно-инновационных проектов единой карты </w:t>
            </w: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индустриализации.</w:t>
            </w:r>
          </w:p>
          <w:p w14:paraId="582731DB" w14:textId="660CA190" w:rsidR="00B15452" w:rsidRPr="007443AF" w:rsidRDefault="00B15452" w:rsidP="00B15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Индекс формы административных </w:t>
            </w:r>
            <w:proofErr w:type="gramStart"/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данных:</w:t>
            </w: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br/>
            </w:r>
            <w:r w:rsidR="004D2824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№</w:t>
            </w:r>
            <w:proofErr w:type="gramEnd"/>
            <w:r w:rsidR="004D2824"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МПИПЕКИ</w:t>
            </w:r>
            <w:r w:rsidR="004D2824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-1</w:t>
            </w:r>
            <w:r w:rsidR="004D2824"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.</w:t>
            </w:r>
          </w:p>
          <w:p w14:paraId="72B07ED7" w14:textId="77777777" w:rsidR="00B15452" w:rsidRPr="007443AF" w:rsidRDefault="00B15452" w:rsidP="00B15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Периодичность: ежеквартально.</w:t>
            </w:r>
          </w:p>
          <w:p w14:paraId="77FEE79A" w14:textId="77777777" w:rsidR="00B15452" w:rsidRPr="007443AF" w:rsidRDefault="00B15452" w:rsidP="00B15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Отчетный период: __________ 20 ____ год.</w:t>
            </w:r>
          </w:p>
          <w:p w14:paraId="0907F58F" w14:textId="77777777" w:rsidR="00B15452" w:rsidRPr="007443AF" w:rsidRDefault="00B15452" w:rsidP="00B15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Круг лиц, представляющих информацию: ответственные государственные органы.</w:t>
            </w:r>
          </w:p>
          <w:p w14:paraId="1164371C" w14:textId="77777777" w:rsidR="00B15452" w:rsidRPr="007443AF" w:rsidRDefault="00B15452" w:rsidP="00B154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Срок представления формы административных данных: ежеквартально до 20 числа следующего за отчетным периодом.</w:t>
            </w:r>
          </w:p>
          <w:p w14:paraId="6A6324B0" w14:textId="77777777" w:rsidR="004A23BB" w:rsidRPr="004A23BB" w:rsidRDefault="004A23BB" w:rsidP="00B1545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  <w:lang w:val="kk-KZ"/>
              </w:rPr>
            </w:pPr>
          </w:p>
          <w:p w14:paraId="34765BE3" w14:textId="77777777" w:rsidR="00B15452" w:rsidRPr="001D71E4" w:rsidRDefault="00B15452" w:rsidP="00B154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1D71E4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Информация по проектам единой карты индустриализации</w:t>
            </w:r>
          </w:p>
          <w:tbl>
            <w:tblPr>
              <w:tblW w:w="5052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366"/>
              <w:gridCol w:w="476"/>
              <w:gridCol w:w="380"/>
              <w:gridCol w:w="380"/>
              <w:gridCol w:w="380"/>
              <w:gridCol w:w="380"/>
              <w:gridCol w:w="380"/>
              <w:gridCol w:w="380"/>
              <w:gridCol w:w="285"/>
              <w:gridCol w:w="286"/>
              <w:gridCol w:w="380"/>
              <w:gridCol w:w="380"/>
              <w:gridCol w:w="286"/>
            </w:tblGrid>
            <w:tr w:rsidR="00B15452" w:rsidRPr="001D71E4" w14:paraId="7FC9F992" w14:textId="77777777" w:rsidTr="00BD7DF0">
              <w:trPr>
                <w:trHeight w:val="30"/>
                <w:tblCellSpacing w:w="0" w:type="auto"/>
              </w:trPr>
              <w:tc>
                <w:tcPr>
                  <w:tcW w:w="313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AFDD45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№</w:t>
                  </w:r>
                </w:p>
              </w:tc>
              <w:tc>
                <w:tcPr>
                  <w:tcW w:w="366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C876AE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Наименование проекта</w:t>
                  </w:r>
                </w:p>
              </w:tc>
              <w:tc>
                <w:tcPr>
                  <w:tcW w:w="476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7DF083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Заявитель проекта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80C2BB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БИН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BB6490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Инвестор, страна, доля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0DC00D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Ответственный государственный орган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8DA776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Цель проекта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5E338E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ОКЭД</w:t>
                  </w:r>
                </w:p>
              </w:tc>
              <w:tc>
                <w:tcPr>
                  <w:tcW w:w="380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ECB8B0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Отрасль</w:t>
                  </w:r>
                </w:p>
              </w:tc>
              <w:tc>
                <w:tcPr>
                  <w:tcW w:w="285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75F334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Область, город, район</w:t>
                  </w:r>
                </w:p>
              </w:tc>
              <w:tc>
                <w:tcPr>
                  <w:tcW w:w="666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0005BA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Оказанные меры государственного стимулирования</w:t>
                  </w:r>
                </w:p>
              </w:tc>
              <w:tc>
                <w:tcPr>
                  <w:tcW w:w="666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E8A9E1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Количество рабочих мест</w:t>
                  </w:r>
                </w:p>
              </w:tc>
            </w:tr>
            <w:tr w:rsidR="00B15452" w:rsidRPr="001D71E4" w14:paraId="467EB505" w14:textId="77777777" w:rsidTr="00BD7DF0">
              <w:trPr>
                <w:trHeight w:val="30"/>
                <w:tblCellSpacing w:w="0" w:type="auto"/>
              </w:trPr>
              <w:tc>
                <w:tcPr>
                  <w:tcW w:w="313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2785845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66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DDEF6DA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476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DB0F458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89ABB13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30778FC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0B90E0C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665CCC88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11F7D03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000B9C62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285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587B093B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1E0E08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наименование вида меры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0CF1BE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мера в стоимостном выражении, миллион тенге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A2DFA5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на период строительства</w:t>
                  </w: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6A6A5A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на период эксплуатации</w:t>
                  </w:r>
                </w:p>
              </w:tc>
            </w:tr>
            <w:tr w:rsidR="00B15452" w:rsidRPr="001D71E4" w14:paraId="205A2444" w14:textId="77777777" w:rsidTr="00BD7DF0">
              <w:trPr>
                <w:trHeight w:val="30"/>
                <w:tblCellSpacing w:w="0" w:type="auto"/>
              </w:trPr>
              <w:tc>
                <w:tcPr>
                  <w:tcW w:w="3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F34EBF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20A544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2</w:t>
                  </w:r>
                </w:p>
              </w:tc>
              <w:tc>
                <w:tcPr>
                  <w:tcW w:w="4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70FE2B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3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D370A5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4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95262F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5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E6B46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6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A40A1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7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240E6B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8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49CE3A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9</w:t>
                  </w:r>
                </w:p>
              </w:tc>
              <w:tc>
                <w:tcPr>
                  <w:tcW w:w="2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79649F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10</w:t>
                  </w: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15E5F3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11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239257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12</w:t>
                  </w: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B1DF23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13</w:t>
                  </w: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C9F8CA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28"/>
                    </w:rPr>
                    <w:t>14</w:t>
                  </w:r>
                </w:p>
              </w:tc>
            </w:tr>
            <w:tr w:rsidR="00B15452" w:rsidRPr="001D71E4" w14:paraId="1E1F3222" w14:textId="77777777" w:rsidTr="00BD7DF0">
              <w:trPr>
                <w:trHeight w:val="30"/>
                <w:tblCellSpacing w:w="0" w:type="auto"/>
              </w:trPr>
              <w:tc>
                <w:tcPr>
                  <w:tcW w:w="3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D2E181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5F574B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60A4946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47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DE7AE1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061CD173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9BD5BD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6763668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617C6B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15EF0F3B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2815BD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0FD6BC32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FE770C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2C29D9A2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8EE042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703E3DF5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DBD51F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728BB623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D75F8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057910AC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813A61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48A94EF0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4633C4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7A3CB33A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38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B4ADC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7F7BB947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7FE103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  <w:p w14:paraId="6CE8129E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28"/>
                    </w:rPr>
                  </w:pPr>
                </w:p>
              </w:tc>
            </w:tr>
          </w:tbl>
          <w:p w14:paraId="2DD30A36" w14:textId="77777777" w:rsidR="00B15452" w:rsidRPr="00CC1022" w:rsidRDefault="00B15452" w:rsidP="00B154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</w:pPr>
            <w:r w:rsidRPr="00CC1022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  <w:t>продолжение формы</w:t>
            </w:r>
          </w:p>
          <w:tbl>
            <w:tblPr>
              <w:tblW w:w="5045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474"/>
              <w:gridCol w:w="665"/>
              <w:gridCol w:w="474"/>
              <w:gridCol w:w="570"/>
              <w:gridCol w:w="664"/>
              <w:gridCol w:w="570"/>
              <w:gridCol w:w="1044"/>
            </w:tblGrid>
            <w:tr w:rsidR="00B15452" w:rsidRPr="001D71E4" w14:paraId="0CF050D3" w14:textId="77777777" w:rsidTr="00BD7DF0">
              <w:trPr>
                <w:trHeight w:val="27"/>
                <w:tblCellSpacing w:w="0" w:type="auto"/>
              </w:trPr>
              <w:tc>
                <w:tcPr>
                  <w:tcW w:w="1058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3B7484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Планируемый объем инвестиций в проект, миллион тенге</w:t>
                  </w:r>
                </w:p>
              </w:tc>
              <w:tc>
                <w:tcPr>
                  <w:tcW w:w="1139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F19696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Фактический объем инвестиций в проект, миллион тенге</w:t>
                  </w:r>
                </w:p>
              </w:tc>
              <w:tc>
                <w:tcPr>
                  <w:tcW w:w="1804" w:type="dxa"/>
                  <w:gridSpan w:val="3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2ADFE5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Источники финансирования проекта, миллион тенге</w:t>
                  </w:r>
                </w:p>
              </w:tc>
              <w:tc>
                <w:tcPr>
                  <w:tcW w:w="1044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DC2124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Наименование выпускаемой продукции</w:t>
                  </w:r>
                </w:p>
              </w:tc>
            </w:tr>
            <w:tr w:rsidR="00B15452" w:rsidRPr="001D71E4" w14:paraId="34C7431E" w14:textId="77777777" w:rsidTr="00BD7DF0">
              <w:trPr>
                <w:trHeight w:val="27"/>
                <w:tblCellSpacing w:w="0" w:type="auto"/>
              </w:trPr>
              <w:tc>
                <w:tcPr>
                  <w:tcW w:w="5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59741C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 xml:space="preserve">Общий </w:t>
                  </w: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>объем</w:t>
                  </w: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4C83E9F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 xml:space="preserve">по </w:t>
                  </w: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>годам</w:t>
                  </w:r>
                </w:p>
              </w:tc>
              <w:tc>
                <w:tcPr>
                  <w:tcW w:w="66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173BB2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 xml:space="preserve">Общий </w:t>
                  </w: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>объем</w:t>
                  </w: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59DEA7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 xml:space="preserve">по </w:t>
                  </w: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>годам</w:t>
                  </w: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BF6EFA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>собстве</w:t>
                  </w: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>нные средства, миллион тенге</w:t>
                  </w:r>
                </w:p>
              </w:tc>
              <w:tc>
                <w:tcPr>
                  <w:tcW w:w="6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0116382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 xml:space="preserve">заемные </w:t>
                  </w: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>средства, миллион тенге</w:t>
                  </w: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234146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>бюджет</w:t>
                  </w: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>ные средства, миллион тенге</w:t>
                  </w:r>
                </w:p>
              </w:tc>
              <w:tc>
                <w:tcPr>
                  <w:tcW w:w="1044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418C0C79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</w:tr>
            <w:tr w:rsidR="00B15452" w:rsidRPr="001D71E4" w14:paraId="3801B771" w14:textId="77777777" w:rsidTr="00BD7DF0">
              <w:trPr>
                <w:trHeight w:val="27"/>
                <w:tblCellSpacing w:w="0" w:type="auto"/>
              </w:trPr>
              <w:tc>
                <w:tcPr>
                  <w:tcW w:w="5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B66A27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lastRenderedPageBreak/>
                    <w:t>15</w:t>
                  </w: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73EE3A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66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86DA9E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7DDE67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C9EAC4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6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401068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C25041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104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DABB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22</w:t>
                  </w:r>
                </w:p>
              </w:tc>
            </w:tr>
            <w:tr w:rsidR="00B15452" w:rsidRPr="001D71E4" w14:paraId="12B6BCBB" w14:textId="77777777" w:rsidTr="00BD7DF0">
              <w:trPr>
                <w:trHeight w:val="27"/>
                <w:tblCellSpacing w:w="0" w:type="auto"/>
              </w:trPr>
              <w:tc>
                <w:tcPr>
                  <w:tcW w:w="58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E73EB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265DFC6D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9A46E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4D161110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996B73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32BC166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7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488BE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4CEECF9E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9FBE23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0B4E011C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6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A8D5215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2A92DCD7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5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2EE0CC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2472D0E5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104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C4B26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0BFD6274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07731B71" w14:textId="77777777" w:rsidR="00B15452" w:rsidRPr="00CC1022" w:rsidRDefault="00B15452" w:rsidP="00B15452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</w:pPr>
            <w:r w:rsidRPr="00CC1022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  <w:t>продолжение формы</w:t>
            </w:r>
          </w:p>
          <w:tbl>
            <w:tblPr>
              <w:tblW w:w="5157" w:type="dxa"/>
              <w:tblCellSpacing w:w="0" w:type="auto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3"/>
              <w:gridCol w:w="690"/>
              <w:gridCol w:w="591"/>
              <w:gridCol w:w="591"/>
              <w:gridCol w:w="592"/>
              <w:gridCol w:w="689"/>
              <w:gridCol w:w="591"/>
              <w:gridCol w:w="790"/>
            </w:tblGrid>
            <w:tr w:rsidR="00B15452" w:rsidRPr="001D71E4" w14:paraId="2FD5A3EA" w14:textId="77777777" w:rsidTr="00BD7DF0">
              <w:trPr>
                <w:trHeight w:val="78"/>
                <w:tblCellSpacing w:w="0" w:type="auto"/>
              </w:trPr>
              <w:tc>
                <w:tcPr>
                  <w:tcW w:w="1313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F078CB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br w:type="page"/>
                  </w: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Проектная мощность</w:t>
                  </w:r>
                </w:p>
              </w:tc>
              <w:tc>
                <w:tcPr>
                  <w:tcW w:w="1182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56ED2B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Дата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D57A45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Объем произведенной продукции по годам</w:t>
                  </w:r>
                </w:p>
              </w:tc>
              <w:tc>
                <w:tcPr>
                  <w:tcW w:w="591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C04EE8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Текущее состояние</w:t>
                  </w:r>
                </w:p>
              </w:tc>
              <w:tc>
                <w:tcPr>
                  <w:tcW w:w="788" w:type="dxa"/>
                  <w:vMerge w:val="restart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9FE9B5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Контакты заявителя (ФИО, телефон)</w:t>
                  </w:r>
                </w:p>
              </w:tc>
            </w:tr>
            <w:tr w:rsidR="00B15452" w:rsidRPr="001D71E4" w14:paraId="22C44752" w14:textId="77777777" w:rsidTr="00BD7DF0">
              <w:trPr>
                <w:trHeight w:val="78"/>
                <w:tblCellSpacing w:w="0" w:type="auto"/>
              </w:trPr>
              <w:tc>
                <w:tcPr>
                  <w:tcW w:w="62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FE15B6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в натуральном выражении</w:t>
                  </w:r>
                </w:p>
              </w:tc>
              <w:tc>
                <w:tcPr>
                  <w:tcW w:w="6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93A874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в стоимостном выражении, миллион тенге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B252F7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начала строительства (ЧЧ.ММ.ГГ)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25AC10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ввода в эксплуатацию (ЧЧ.ММ.ГГ)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46D5F3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в натуральном выражении</w:t>
                  </w:r>
                </w:p>
              </w:tc>
              <w:tc>
                <w:tcPr>
                  <w:tcW w:w="6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8AB9F1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в стоимостном выражении, миллион тенге</w:t>
                  </w:r>
                </w:p>
              </w:tc>
              <w:tc>
                <w:tcPr>
                  <w:tcW w:w="591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2B0C5DB2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788" w:type="dxa"/>
                  <w:vMerge/>
                  <w:tcBorders>
                    <w:top w:val="nil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</w:tcPr>
                <w:p w14:paraId="147334FB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</w:tr>
            <w:tr w:rsidR="00B15452" w:rsidRPr="001D71E4" w14:paraId="6AFD4592" w14:textId="77777777" w:rsidTr="00BD7DF0">
              <w:trPr>
                <w:trHeight w:val="78"/>
                <w:tblCellSpacing w:w="0" w:type="auto"/>
              </w:trPr>
              <w:tc>
                <w:tcPr>
                  <w:tcW w:w="62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F0C8DD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6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56A957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AB4D64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C4C68D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01E52A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6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C16336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07D820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78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FAFE5E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</w:tr>
            <w:tr w:rsidR="00B15452" w:rsidRPr="001D71E4" w14:paraId="60A67B58" w14:textId="77777777" w:rsidTr="00BD7DF0">
              <w:trPr>
                <w:trHeight w:val="78"/>
                <w:tblCellSpacing w:w="0" w:type="auto"/>
              </w:trPr>
              <w:tc>
                <w:tcPr>
                  <w:tcW w:w="62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62E1AF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1978C2EE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69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DADB75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0F21FDC9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11B92D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10F9ACD2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67B3FA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067066CC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2465F2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0C67B37C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5D42DD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71DACF34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4C0390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6931927D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CDA3E5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  <w:p w14:paraId="451563E7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20"/>
                    <w:ind w:left="2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</w:tr>
            <w:tr w:rsidR="00B15452" w:rsidRPr="001D71E4" w14:paraId="4BEF9787" w14:textId="77777777" w:rsidTr="00BD7DF0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blBorders>
              </w:tblPrEx>
              <w:trPr>
                <w:trHeight w:val="78"/>
                <w:tblCellSpacing w:w="0" w:type="auto"/>
              </w:trPr>
              <w:tc>
                <w:tcPr>
                  <w:tcW w:w="3087" w:type="dxa"/>
                  <w:gridSpan w:val="5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D6C46B" w14:textId="77777777" w:rsidR="00B15452" w:rsidRPr="001D71E4" w:rsidRDefault="00B15452" w:rsidP="008D7BD6">
                  <w:pPr>
                    <w:framePr w:hSpace="180" w:wrap="around" w:vAnchor="text" w:hAnchor="margin" w:y="26"/>
                    <w:spacing w:after="0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  <w:r w:rsidRPr="001D71E4">
                    <w:rPr>
                      <w:rFonts w:ascii="Times New Roman" w:hAnsi="Times New Roman" w:cs="Times New Roman"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2070" w:type="dxa"/>
                  <w:gridSpan w:val="3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3A3AD3" w14:textId="77777777" w:rsidR="00B15452" w:rsidRPr="001D71E4" w:rsidRDefault="00B15452" w:rsidP="008D7BD6">
                  <w:pPr>
                    <w:framePr w:hSpace="180" w:wrap="around" w:vAnchor="text" w:hAnchor="margin" w:y="26"/>
                    <w:suppressOverlap/>
                    <w:rPr>
                      <w:rFonts w:ascii="Times New Roman" w:hAnsi="Times New Roman" w:cs="Times New Roman"/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35225F16" w14:textId="77C80B5B" w:rsidR="006F6C5A" w:rsidRPr="006F6C5A" w:rsidRDefault="006F6C5A" w:rsidP="006F6C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Наименование ______________________ </w:t>
            </w: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ab/>
              <w:t>Адрес ______________________ _________________________________</w:t>
            </w: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ab/>
              <w:t>__________________________________</w:t>
            </w:r>
          </w:p>
          <w:p w14:paraId="02A69E58" w14:textId="77777777" w:rsidR="006F6C5A" w:rsidRPr="006F6C5A" w:rsidRDefault="006F6C5A" w:rsidP="006F6C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  <w:p w14:paraId="4D155728" w14:textId="77777777" w:rsidR="006F6C5A" w:rsidRPr="006F6C5A" w:rsidRDefault="006F6C5A" w:rsidP="006F6C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Телефон ______________________________________________________</w:t>
            </w:r>
          </w:p>
          <w:p w14:paraId="46BD746C" w14:textId="77777777" w:rsidR="006F6C5A" w:rsidRPr="006F6C5A" w:rsidRDefault="006F6C5A" w:rsidP="006F6C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Адрес электронной почты _______________________________________</w:t>
            </w:r>
          </w:p>
          <w:p w14:paraId="6D282A60" w14:textId="77777777" w:rsidR="006F6C5A" w:rsidRPr="006F6C5A" w:rsidRDefault="006F6C5A" w:rsidP="006F6C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Исполнитель ___________________________________________       _______________</w:t>
            </w:r>
            <w:r w:rsidRPr="006F6C5A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tab/>
            </w:r>
            <w:r w:rsidRPr="006F6C5A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tab/>
              <w:t xml:space="preserve">                 қ</w:t>
            </w:r>
            <w:r w:rsidRPr="006F6C5A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br/>
              <w:t xml:space="preserve">фамилия, имя и отчество (при его </w:t>
            </w:r>
            <w:proofErr w:type="gramStart"/>
            <w:r w:rsidRPr="006F6C5A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t>наличии)   </w:t>
            </w:r>
            <w:proofErr w:type="gramEnd"/>
            <w:r w:rsidRPr="006F6C5A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t>                                                                 подпись</w:t>
            </w:r>
          </w:p>
          <w:p w14:paraId="38EE883B" w14:textId="77777777" w:rsidR="006F6C5A" w:rsidRPr="006F6C5A" w:rsidRDefault="006F6C5A" w:rsidP="006F6C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Руководитель или лицо, исполняющее его обязанности</w:t>
            </w: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br/>
              <w:t>_________________________________________________       ___________</w:t>
            </w:r>
            <w:r w:rsidRPr="006F6C5A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br/>
              <w:t xml:space="preserve">фамилия, имя и отчество (при его </w:t>
            </w:r>
            <w:proofErr w:type="gramStart"/>
            <w:r w:rsidRPr="006F6C5A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t>наличии)   </w:t>
            </w:r>
            <w:proofErr w:type="gramEnd"/>
            <w:r w:rsidRPr="006F6C5A"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  <w:t>                                                подпись</w:t>
            </w:r>
          </w:p>
          <w:p w14:paraId="31ED13E1" w14:textId="77777777" w:rsidR="006F6C5A" w:rsidRPr="006F6C5A" w:rsidRDefault="006F6C5A" w:rsidP="006F6C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Место для печати (за исключением лиц, являющихся субъектами</w:t>
            </w: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br/>
              <w:t>частного предпринимательства)</w:t>
            </w:r>
          </w:p>
          <w:p w14:paraId="6F206D69" w14:textId="77777777" w:rsidR="006F6C5A" w:rsidRPr="006F6C5A" w:rsidRDefault="006F6C5A" w:rsidP="006F6C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_______________________</w:t>
            </w:r>
          </w:p>
          <w:p w14:paraId="4A124AB5" w14:textId="77777777" w:rsidR="006F6C5A" w:rsidRPr="006F6C5A" w:rsidRDefault="006F6C5A" w:rsidP="006F6C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6F6C5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br w:type="page"/>
            </w:r>
          </w:p>
          <w:p w14:paraId="2ED6C2E7" w14:textId="77777777" w:rsidR="0095216C" w:rsidRPr="007443AF" w:rsidRDefault="0095216C" w:rsidP="009521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FFD68E" w14:textId="2569A134" w:rsidR="0095216C" w:rsidRPr="006C2E7A" w:rsidRDefault="004D2824" w:rsidP="00547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04B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Приведение в соответствие с пунктом 9 Правил представления административных данных административными источниками на безвозмездной основе, утвержденными Приказом исполняющего обязанности председателя Агентства Республики Казахстан по </w:t>
            </w:r>
            <w:r w:rsidRPr="00604B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статистике от 14 июля 2010 года №183</w:t>
            </w:r>
          </w:p>
        </w:tc>
      </w:tr>
      <w:tr w:rsidR="00B97E4C" w:rsidRPr="006C2E7A" w14:paraId="5CF89E37" w14:textId="77777777" w:rsidTr="0095216C">
        <w:trPr>
          <w:trHeight w:val="217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1228EE8" w14:textId="77777777" w:rsidR="00B97E4C" w:rsidRPr="006C2E7A" w:rsidRDefault="00B97E4C" w:rsidP="005476F5">
            <w:pPr>
              <w:pStyle w:val="a4"/>
              <w:numPr>
                <w:ilvl w:val="0"/>
                <w:numId w:val="15"/>
              </w:numPr>
              <w:tabs>
                <w:tab w:val="left" w:pos="720"/>
              </w:tabs>
              <w:spacing w:after="0" w:line="240" w:lineRule="auto"/>
              <w:ind w:left="0" w:right="-201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78D301" w14:textId="553EFD35" w:rsidR="00384B8C" w:rsidRPr="00384B8C" w:rsidRDefault="00384B8C" w:rsidP="00384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84B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Приложение</w:t>
            </w:r>
          </w:p>
          <w:p w14:paraId="5C43A806" w14:textId="77777777" w:rsidR="00384B8C" w:rsidRPr="00384B8C" w:rsidRDefault="00384B8C" w:rsidP="00384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84B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 форме </w:t>
            </w:r>
            <w:r w:rsidRPr="00384B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информации по</w:t>
            </w:r>
          </w:p>
          <w:p w14:paraId="2A91E624" w14:textId="77777777" w:rsidR="00384B8C" w:rsidRPr="00384B8C" w:rsidRDefault="00384B8C" w:rsidP="00384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84B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проектам единой карты</w:t>
            </w:r>
          </w:p>
          <w:p w14:paraId="4D6FA115" w14:textId="3A36C580" w:rsidR="00B97E4C" w:rsidRPr="0095216C" w:rsidRDefault="00384B8C" w:rsidP="00384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384B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индустриализации</w:t>
            </w:r>
          </w:p>
          <w:p w14:paraId="55D149D9" w14:textId="35D04B53" w:rsidR="00B97E4C" w:rsidRPr="0095216C" w:rsidRDefault="00B97E4C" w:rsidP="00B97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CD3301" w14:textId="7ABB1294" w:rsidR="00B97E4C" w:rsidRPr="00B97E4C" w:rsidRDefault="00B97E4C" w:rsidP="00B97E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97E4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Пояснение по заполнению «Формы информации по проектам Единой карты индустриализации»</w:t>
            </w:r>
          </w:p>
          <w:p w14:paraId="222AA267" w14:textId="77777777" w:rsidR="00B97E4C" w:rsidRPr="00B97E4C" w:rsidRDefault="00B97E4C" w:rsidP="00B97E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6E57FD07" w14:textId="77777777" w:rsidR="00B97E4C" w:rsidRPr="00B97E4C" w:rsidRDefault="00B97E4C" w:rsidP="00B97E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5A880595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1. В графе 1 Формы указывается порядковый номер проекта.</w:t>
            </w:r>
          </w:p>
          <w:p w14:paraId="2F4B1825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2. В графе 2 Формы указывается наименование проекта.</w:t>
            </w:r>
          </w:p>
          <w:p w14:paraId="6EEA164F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3. В графе 3 Формы указывается заявитель проекта.</w:t>
            </w:r>
          </w:p>
          <w:p w14:paraId="2566D0DB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4. В графе 4 Формы указывается бизнес-идентификационный номер заявителя проекта.</w:t>
            </w:r>
          </w:p>
          <w:p w14:paraId="74673AA5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5. В графе 5 Формы указывается инвестор с указанием страны и доли участия в проекте согласно уставу.</w:t>
            </w:r>
          </w:p>
          <w:p w14:paraId="3741CB05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6. В графе 6 Формы указывается ответственный государственный орган за реализацию проекта.</w:t>
            </w:r>
          </w:p>
          <w:p w14:paraId="72165B0D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7. В графе 7 Формы указывается цель проекта – новое производство или расширение и/или модернизация существующего производства.</w:t>
            </w:r>
          </w:p>
          <w:p w14:paraId="5EAFF290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8. В графе 8 Формы указывается общий классификатор экономической деятельности.</w:t>
            </w:r>
          </w:p>
          <w:p w14:paraId="1EF96D6F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9. В графе 9 Формы указывается отрасль проекта.</w:t>
            </w:r>
          </w:p>
          <w:p w14:paraId="61E7FD1C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10. В графе 10 Формы указывается область, город, район, где реализуется проект.</w:t>
            </w:r>
          </w:p>
          <w:p w14:paraId="1BE60772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11. В графе 11 Формы указывается наименование вида оказанной меры государственного стимулирования.</w:t>
            </w:r>
          </w:p>
          <w:p w14:paraId="62B865F2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12. В графе 12 Формы указывается оказанные меры государственного стимулирования в стоимостном выражении в миллионах тенге.</w:t>
            </w:r>
          </w:p>
          <w:p w14:paraId="572BE455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13. В графе 13 Формы указывается количество созданных либо планируемых рабочих мест на период строительства проекта.</w:t>
            </w:r>
          </w:p>
          <w:p w14:paraId="49E36E8A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14. В графе 14 Формы указывается количество </w:t>
            </w: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созданных либо планируемых рабочих мест на период эксплуатации в соответствии с проектной документацией или паспортом проекта.</w:t>
            </w:r>
          </w:p>
          <w:p w14:paraId="35147FEC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15. В графе 15 Формы указывается общий планируемый объем инвестиций в проект в миллионах тенге.</w:t>
            </w:r>
          </w:p>
          <w:p w14:paraId="6E7C47C4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16. В графе 16 Формы указывается планируемый объем инвестиций в проект по годам в миллионах тенге.</w:t>
            </w:r>
          </w:p>
          <w:p w14:paraId="30DA0B89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17. В графе 17 Формы указывается общий фактический объем инвестиций в проект в миллионах тенге.</w:t>
            </w:r>
          </w:p>
          <w:p w14:paraId="37F95ED0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18. В графе 18 Формы указывается фактический объем инвестиций в проект по годам в миллионах тенге.</w:t>
            </w:r>
          </w:p>
          <w:p w14:paraId="74B71572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19. В графе 19 Формы указывается собственные средства в проект в миллионах тенге.</w:t>
            </w:r>
          </w:p>
          <w:p w14:paraId="2EBEA5FC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20. В графе 20 Формы указывается заемные средства банков второго уровня в миллионах тенге.</w:t>
            </w:r>
          </w:p>
          <w:p w14:paraId="62F279DB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21. В графе 21 Формы указывается бюджетные средства операторов мер государственной стимулирования и национальных компаний в миллионах тенге.</w:t>
            </w:r>
          </w:p>
          <w:p w14:paraId="0B39A113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22. В графе 22 Формы указывается наименования выпускаемой продукции в рамках проекта.</w:t>
            </w:r>
          </w:p>
          <w:p w14:paraId="3CE51990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23. В графе 23 Формы указывается мощность проекта в натуральном выражении в соответствии с проектной документацией или паспортом проекта, с указанием единиц измерения.</w:t>
            </w:r>
          </w:p>
          <w:p w14:paraId="3C1283FA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24. В графе 24 Формы указывается мощность проекта в стоимостном выражении в соответствии </w:t>
            </w: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с проектной документацией или паспортом проекта в миллионах тенге.</w:t>
            </w:r>
          </w:p>
          <w:p w14:paraId="2D5DDF6B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25. В графе 25 Формы указывается дата начала строительства проекта.</w:t>
            </w:r>
          </w:p>
          <w:p w14:paraId="0550DE4C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26. В графе 26 Формы указывается дата ввода в эксплуатацию проекта согласно акту ввода в эксплуатацию или акту приемки оборудования.</w:t>
            </w:r>
          </w:p>
          <w:p w14:paraId="0A6CB599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27. В графе 27 Формы указывается объем произведенной продукции в натуральном выражении с указанием единиц измерения по годам.</w:t>
            </w:r>
          </w:p>
          <w:p w14:paraId="077F539A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28. В графе 28 Формы указывается объем произведенной продукции в стоимостном выражении по годам в миллионах тенге.</w:t>
            </w:r>
          </w:p>
          <w:p w14:paraId="3AB6E415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29. В графе 29 Формы указывается текущее состояние проекта, включающее информацию по объемам выполненных строительных работ (услуг), поставке и монтажу оборудования и проведенным или планируемым работам, по освоению инвестиций и/ или освоение проектных мощностей.</w:t>
            </w:r>
          </w:p>
          <w:p w14:paraId="1558C8C2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30. В графе 30 Формы указывается контакты заявителя проекта (ФИО, телефон).</w:t>
            </w:r>
          </w:p>
          <w:p w14:paraId="0A1A66C3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31. Графы 5, 11, 12, 19, 20, 21, 27, 28 Формы заполняются при наличии соответствующей информации.</w:t>
            </w:r>
          </w:p>
          <w:p w14:paraId="31E507BB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Расшифровка аббревиатур:</w:t>
            </w:r>
          </w:p>
          <w:p w14:paraId="3A664FF3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1) БИН – бизнес-идентификационный номер.</w:t>
            </w:r>
          </w:p>
          <w:p w14:paraId="0215EDE7" w14:textId="77777777" w:rsidR="00BA3577" w:rsidRPr="00BA3577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2) ФИО – фамилия, имя, отчество (при его наличии).</w:t>
            </w:r>
          </w:p>
          <w:p w14:paraId="590AF581" w14:textId="1E547B7B" w:rsidR="00B97E4C" w:rsidRPr="00B97E4C" w:rsidRDefault="00BA3577" w:rsidP="00BA35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</w:pPr>
            <w:r w:rsidRPr="00BA3577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3) ОКЭД – общий классификатор экономической деятельности.</w:t>
            </w:r>
          </w:p>
        </w:tc>
        <w:tc>
          <w:tcPr>
            <w:tcW w:w="5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5F350A" w14:textId="105C4D89" w:rsidR="00B15452" w:rsidRPr="001D71E4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1D71E4">
              <w:rPr>
                <w:rFonts w:ascii="Times New Roman" w:hAnsi="Times New Roman" w:cs="Times New Roman"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Пояснение по заполнению «Формы информации по проектам Единой карты индустриализации»</w:t>
            </w:r>
          </w:p>
          <w:p w14:paraId="2E8270BD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5D2BCDA9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747DC5C7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Глава 1. Общие положения</w:t>
            </w:r>
          </w:p>
          <w:p w14:paraId="18194706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1CC68208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1. Настоящее пояснение определяет единые требования по заполнению формы информации по проектам Единой карты индустриализации (далее – Форма).</w:t>
            </w:r>
          </w:p>
          <w:p w14:paraId="06772003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2. Форма заполняется ответственным государственным органом.</w:t>
            </w:r>
          </w:p>
          <w:p w14:paraId="2313C1EC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3. Форма подписывается исполнителем и руководителем, или лицом, исполняющим его обязанности ответственного государственного органа.</w:t>
            </w:r>
          </w:p>
          <w:p w14:paraId="4803425E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4. Форма представляется ответственными государственными органами в Министерство промышленности и строительства Республики Казахстан ежеквартально до 20 числа следующего за отчетным периодом.</w:t>
            </w:r>
          </w:p>
          <w:p w14:paraId="4015DC80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5. Форма заполняется на казахском и русском языках.</w:t>
            </w:r>
          </w:p>
          <w:p w14:paraId="21B8F7DD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50099933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Глава 2. Пояснение по заполнению Формы</w:t>
            </w:r>
          </w:p>
          <w:p w14:paraId="1B47110C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</w:p>
          <w:p w14:paraId="1065B2D5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6. В графе 1 Формы указывается порядковый номер проекта.</w:t>
            </w:r>
          </w:p>
          <w:p w14:paraId="288A5512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7. В графе 2 Формы указывается наименование проекта.</w:t>
            </w:r>
          </w:p>
          <w:p w14:paraId="5DEE5626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8. В графе 3 Формы указывается заявитель проекта.</w:t>
            </w:r>
          </w:p>
          <w:p w14:paraId="1B6BDC01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9. В графе 4 Формы указывается бизнес-идентификационный номер заявителя проекта.</w:t>
            </w:r>
          </w:p>
          <w:p w14:paraId="13E3D0EE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10. В графе 5 Формы указывается инвестор с </w:t>
            </w: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указанием страны и доли участия в проекте согласно уставу.</w:t>
            </w:r>
          </w:p>
          <w:p w14:paraId="25D307A4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11. В графе 6 Формы указывается ответственный государственный орган за реализацию проекта.</w:t>
            </w:r>
          </w:p>
          <w:p w14:paraId="2BD8D581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12. В графе 7 Формы указывается цель проекта – новое производство или расширение и/или модернизация существующего производства.</w:t>
            </w:r>
          </w:p>
          <w:p w14:paraId="38836ECF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13. В графе 8 Формы указывается общий классификатор экономической деятельности.</w:t>
            </w:r>
          </w:p>
          <w:p w14:paraId="253ED6D7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14. В графе 9 Формы указывается отрасль проекта.</w:t>
            </w:r>
          </w:p>
          <w:p w14:paraId="76C4AF33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15. В графе 10 Формы указывается область, город, район, где реализуется проект.</w:t>
            </w:r>
          </w:p>
          <w:p w14:paraId="72822119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16. В графе 11 Формы указывается наименование вида оказанной меры государственного стимулирования.</w:t>
            </w:r>
          </w:p>
          <w:p w14:paraId="053CB9BE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17. В графе 12 Формы указывается оказанные меры государственного стимулирования в стоимостном выражении в миллионах тенге.</w:t>
            </w:r>
          </w:p>
          <w:p w14:paraId="05AE52AB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18. В графе 13 Формы указывается количество созданных либо планируемых рабочих мест на период строительства проекта.</w:t>
            </w:r>
          </w:p>
          <w:p w14:paraId="0BA616C8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19. В графе 14 Формы указывается количество созданных либо планируемых рабочих мест на период эксплуатации в соответствии с проектной документацией или паспортом проекта.</w:t>
            </w:r>
          </w:p>
          <w:p w14:paraId="7DC4B405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20. В графе 15 Формы указывается общий планируемый объем инвестиций в проект в миллионах тенге.</w:t>
            </w:r>
          </w:p>
          <w:p w14:paraId="7E3B1AF3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21. В графе 16 Формы указывается планируемый объем инвестиций в проект по годам в миллионах тенге.</w:t>
            </w:r>
          </w:p>
          <w:p w14:paraId="3C85D549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22. В графе 17 Формы указывается общий фактический объем инвестиций в проект в миллионах тенге.</w:t>
            </w:r>
          </w:p>
          <w:p w14:paraId="755438D8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23. В графе 18 Формы указывается фактический объем инвестиций в проект по годам в миллионах тенге.</w:t>
            </w:r>
          </w:p>
          <w:p w14:paraId="3B15A2D1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24. В графе 19 Формы указывается собственные средства в проект в миллионах тенге.</w:t>
            </w:r>
          </w:p>
          <w:p w14:paraId="4813F894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25. В графе 20 Формы указывается заемные средства банков второго уровня в миллионах тенге.</w:t>
            </w:r>
          </w:p>
          <w:p w14:paraId="413418A3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26. В графе 21 Формы указывается бюджетные средства операторов мер государственной стимулирования и национальных компаний в миллионах тенге.</w:t>
            </w:r>
          </w:p>
          <w:p w14:paraId="06A1FB03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27. В графе 22 Формы указывается наименования выпускаемой продукции в рамках проекта.</w:t>
            </w:r>
          </w:p>
          <w:p w14:paraId="0F2754BF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28. В графе 23 Формы указывается мощность проекта в натуральном выражении в соответствии с проектной документацией или паспортом проекта, с указанием единиц измерения.</w:t>
            </w:r>
          </w:p>
          <w:p w14:paraId="72EACEC4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29. В графе 24 Формы указывается мощность проекта в стоимостном выражении в соответствии с проектной документацией или паспортом проекта в миллионах тенге.</w:t>
            </w:r>
          </w:p>
          <w:p w14:paraId="350B3BED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30. В графе 25 Формы указывается дата начала строительства проекта.</w:t>
            </w:r>
          </w:p>
          <w:p w14:paraId="0B06BD5B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31. В графе 26 Формы указывается дата ввода в эксплуатацию проекта согласно акту ввода в эксплуатацию или акту приемки оборудования.</w:t>
            </w:r>
          </w:p>
          <w:p w14:paraId="1C9AFFC3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32. В графе 27 Формы указывается объем произведенной продукции в натуральном выражении с указанием единиц измерения по годам.</w:t>
            </w:r>
          </w:p>
          <w:p w14:paraId="01529C0F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33. В графе 28 Формы указывается объем произведенной продукции в стоимостном выражении по годам в миллионах тенге.</w:t>
            </w:r>
          </w:p>
          <w:p w14:paraId="5939921C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34. В графе 29 Формы указывается текущее состояние проекта, включающее информацию по объемам выполненных строительных работ (услуг), поставке и монтажу оборудования и проведенным или планируемым работам, по освоению инвестиций и/ или освоение проектных мощностей.</w:t>
            </w:r>
          </w:p>
          <w:p w14:paraId="10A731E3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35. В графе 30 Формы указывается контакты заявителя проекта (ФИО, телефон).</w:t>
            </w:r>
          </w:p>
          <w:p w14:paraId="79319E1D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36. Графы 5, 11, 12, 19, 20, 21, 27, 28 Формы заполняются при наличии соответствующей информации.</w:t>
            </w:r>
          </w:p>
          <w:p w14:paraId="7F8BB7C4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Расшифровка аббревиатур:</w:t>
            </w:r>
          </w:p>
          <w:p w14:paraId="2E15D683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1) БИН – бизнес-идентификационный номер.</w:t>
            </w:r>
          </w:p>
          <w:p w14:paraId="16D32041" w14:textId="77777777" w:rsidR="00B15452" w:rsidRPr="007443AF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2) ФИО – фамилия, имя, отчество (при его наличии).</w:t>
            </w:r>
          </w:p>
          <w:p w14:paraId="14793061" w14:textId="3C892E16" w:rsidR="00B97E4C" w:rsidRPr="0095216C" w:rsidRDefault="00B15452" w:rsidP="00B154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7443AF">
              <w:rPr>
                <w:rFonts w:ascii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3) ОКЭД – общий классификатор экономической деятельности.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41BCE7" w14:textId="77777777" w:rsidR="00B97E4C" w:rsidRPr="006C2E7A" w:rsidRDefault="00B97E4C" w:rsidP="00547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2322BA85" w14:textId="0A046EBB" w:rsidR="00D0796D" w:rsidRDefault="00D0796D" w:rsidP="00CB605A">
      <w:pPr>
        <w:rPr>
          <w:rFonts w:ascii="Times New Roman" w:hAnsi="Times New Roman" w:cs="Times New Roman"/>
          <w:sz w:val="24"/>
          <w:szCs w:val="24"/>
        </w:rPr>
      </w:pPr>
    </w:p>
    <w:p w14:paraId="41495658" w14:textId="77777777" w:rsidR="002C63F3" w:rsidRPr="002C63F3" w:rsidRDefault="002C63F3" w:rsidP="00CB605A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2C63F3" w:rsidRPr="002C63F3" w:rsidSect="00D40CC8">
      <w:headerReference w:type="default" r:id="rId8"/>
      <w:footerReference w:type="default" r:id="rId9"/>
      <w:footerReference w:type="first" r:id="rId10"/>
      <w:pgSz w:w="16838" w:h="11906" w:orient="landscape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EB2EA" w14:textId="77777777" w:rsidR="00CF5741" w:rsidRDefault="00CF5741" w:rsidP="00361438">
      <w:pPr>
        <w:spacing w:after="0" w:line="240" w:lineRule="auto"/>
      </w:pPr>
      <w:r>
        <w:separator/>
      </w:r>
    </w:p>
  </w:endnote>
  <w:endnote w:type="continuationSeparator" w:id="0">
    <w:p w14:paraId="24D03EB8" w14:textId="77777777" w:rsidR="00CF5741" w:rsidRDefault="00CF5741" w:rsidP="00361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ADA" w14:textId="77EBA6AB" w:rsidR="00D6075D" w:rsidRPr="00FB2858" w:rsidRDefault="00D6075D" w:rsidP="00FB2858">
    <w:pPr>
      <w:pStyle w:val="a9"/>
      <w:jc w:val="right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FEA0A" w14:textId="255699FF" w:rsidR="00D6075D" w:rsidRPr="00FB2858" w:rsidRDefault="00D6075D" w:rsidP="00FB2858">
    <w:pPr>
      <w:pStyle w:val="a9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674A5" w14:textId="77777777" w:rsidR="00CF5741" w:rsidRDefault="00CF5741" w:rsidP="00361438">
      <w:pPr>
        <w:spacing w:after="0" w:line="240" w:lineRule="auto"/>
      </w:pPr>
      <w:r>
        <w:separator/>
      </w:r>
    </w:p>
  </w:footnote>
  <w:footnote w:type="continuationSeparator" w:id="0">
    <w:p w14:paraId="07DE0513" w14:textId="77777777" w:rsidR="00CF5741" w:rsidRDefault="00CF5741" w:rsidP="00361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03305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AD1A306" w14:textId="5C56861F" w:rsidR="00D6075D" w:rsidRPr="007443AF" w:rsidRDefault="00D6075D" w:rsidP="007A3914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443A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443A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443A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D2854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7443A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163FC"/>
    <w:multiLevelType w:val="hybridMultilevel"/>
    <w:tmpl w:val="68D29720"/>
    <w:lvl w:ilvl="0" w:tplc="78503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733CF8"/>
    <w:multiLevelType w:val="hybridMultilevel"/>
    <w:tmpl w:val="73C6061C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6118F"/>
    <w:multiLevelType w:val="hybridMultilevel"/>
    <w:tmpl w:val="E72AE730"/>
    <w:lvl w:ilvl="0" w:tplc="0419000F">
      <w:start w:val="1"/>
      <w:numFmt w:val="decimal"/>
      <w:lvlText w:val="%1."/>
      <w:lvlJc w:val="left"/>
      <w:pPr>
        <w:ind w:left="438" w:hanging="360"/>
      </w:p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">
    <w:nsid w:val="1B0C4659"/>
    <w:multiLevelType w:val="hybridMultilevel"/>
    <w:tmpl w:val="C07CD1D8"/>
    <w:lvl w:ilvl="0" w:tplc="7E90DE9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E2F170D"/>
    <w:multiLevelType w:val="multilevel"/>
    <w:tmpl w:val="F9BEA86E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F181C73"/>
    <w:multiLevelType w:val="hybridMultilevel"/>
    <w:tmpl w:val="60F4E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B3B6E"/>
    <w:multiLevelType w:val="hybridMultilevel"/>
    <w:tmpl w:val="A1641A70"/>
    <w:lvl w:ilvl="0" w:tplc="DC0C78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3233203"/>
    <w:multiLevelType w:val="hybridMultilevel"/>
    <w:tmpl w:val="B9C68B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BB4FDB"/>
    <w:multiLevelType w:val="hybridMultilevel"/>
    <w:tmpl w:val="B232C8D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7B3"/>
    <w:multiLevelType w:val="hybridMultilevel"/>
    <w:tmpl w:val="336873A2"/>
    <w:lvl w:ilvl="0" w:tplc="2000000F">
      <w:start w:val="1"/>
      <w:numFmt w:val="decimal"/>
      <w:lvlText w:val="%1."/>
      <w:lvlJc w:val="left"/>
      <w:pPr>
        <w:ind w:left="1353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5F5E27"/>
    <w:multiLevelType w:val="hybridMultilevel"/>
    <w:tmpl w:val="0F2EC718"/>
    <w:lvl w:ilvl="0" w:tplc="57CC7D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67750"/>
    <w:multiLevelType w:val="multilevel"/>
    <w:tmpl w:val="5518F7BE"/>
    <w:lvl w:ilvl="0">
      <w:start w:val="1"/>
      <w:numFmt w:val="decimal"/>
      <w:lvlText w:val="%1-"/>
      <w:lvlJc w:val="left"/>
      <w:pPr>
        <w:ind w:left="480" w:hanging="480"/>
      </w:pPr>
      <w:rPr>
        <w:rFonts w:ascii="Courier New" w:hAnsi="Courier New" w:cs="Courier New" w:hint="default"/>
        <w:sz w:val="20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ascii="Courier New" w:hAnsi="Courier New" w:cs="Courier New" w:hint="default"/>
        <w:sz w:val="20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ascii="Courier New" w:hAnsi="Courier New" w:cs="Courier New" w:hint="default"/>
        <w:sz w:val="20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ascii="Courier New" w:hAnsi="Courier New" w:cs="Courier New" w:hint="default"/>
        <w:sz w:val="20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ascii="Courier New" w:hAnsi="Courier New" w:cs="Courier New" w:hint="default"/>
        <w:sz w:val="20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ascii="Courier New" w:hAnsi="Courier New" w:cs="Courier New" w:hint="default"/>
        <w:sz w:val="20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ascii="Courier New" w:hAnsi="Courier New" w:cs="Courier New" w:hint="default"/>
        <w:sz w:val="20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ascii="Courier New" w:hAnsi="Courier New" w:cs="Courier New" w:hint="default"/>
        <w:sz w:val="20"/>
      </w:rPr>
    </w:lvl>
  </w:abstractNum>
  <w:abstractNum w:abstractNumId="12">
    <w:nsid w:val="62581176"/>
    <w:multiLevelType w:val="hybridMultilevel"/>
    <w:tmpl w:val="2D6AC35C"/>
    <w:lvl w:ilvl="0" w:tplc="E8B4072A">
      <w:start w:val="1"/>
      <w:numFmt w:val="decimal"/>
      <w:lvlText w:val="%1)"/>
      <w:lvlJc w:val="left"/>
      <w:pPr>
        <w:ind w:left="118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63BD1055"/>
    <w:multiLevelType w:val="hybridMultilevel"/>
    <w:tmpl w:val="8A0C9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57D4E"/>
    <w:multiLevelType w:val="hybridMultilevel"/>
    <w:tmpl w:val="BD68D4B4"/>
    <w:lvl w:ilvl="0" w:tplc="75966E7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7"/>
  </w:num>
  <w:num w:numId="5">
    <w:abstractNumId w:val="1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8"/>
  </w:num>
  <w:num w:numId="12">
    <w:abstractNumId w:val="9"/>
  </w:num>
  <w:num w:numId="13">
    <w:abstractNumId w:val="11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E9"/>
    <w:rsid w:val="00000A85"/>
    <w:rsid w:val="00000F01"/>
    <w:rsid w:val="000017C1"/>
    <w:rsid w:val="000022A4"/>
    <w:rsid w:val="00002C30"/>
    <w:rsid w:val="000066CF"/>
    <w:rsid w:val="00007C98"/>
    <w:rsid w:val="000101D6"/>
    <w:rsid w:val="00010FA0"/>
    <w:rsid w:val="00011CD0"/>
    <w:rsid w:val="000122F9"/>
    <w:rsid w:val="00016D21"/>
    <w:rsid w:val="00021136"/>
    <w:rsid w:val="00021DBC"/>
    <w:rsid w:val="00022AEA"/>
    <w:rsid w:val="000242AE"/>
    <w:rsid w:val="00025206"/>
    <w:rsid w:val="000258B2"/>
    <w:rsid w:val="000263BB"/>
    <w:rsid w:val="000300DE"/>
    <w:rsid w:val="00031986"/>
    <w:rsid w:val="00040447"/>
    <w:rsid w:val="00041F11"/>
    <w:rsid w:val="00042F61"/>
    <w:rsid w:val="000432B7"/>
    <w:rsid w:val="00044104"/>
    <w:rsid w:val="00045823"/>
    <w:rsid w:val="000458DD"/>
    <w:rsid w:val="000469EE"/>
    <w:rsid w:val="00046D53"/>
    <w:rsid w:val="00047DC5"/>
    <w:rsid w:val="00050CC6"/>
    <w:rsid w:val="00050EF1"/>
    <w:rsid w:val="00051F1F"/>
    <w:rsid w:val="000560BE"/>
    <w:rsid w:val="0005693D"/>
    <w:rsid w:val="00056972"/>
    <w:rsid w:val="00060639"/>
    <w:rsid w:val="000609C0"/>
    <w:rsid w:val="00061397"/>
    <w:rsid w:val="00063BFB"/>
    <w:rsid w:val="000659FC"/>
    <w:rsid w:val="000667CE"/>
    <w:rsid w:val="00067009"/>
    <w:rsid w:val="00072AE0"/>
    <w:rsid w:val="000736EF"/>
    <w:rsid w:val="00080864"/>
    <w:rsid w:val="00080DBB"/>
    <w:rsid w:val="000812F9"/>
    <w:rsid w:val="00081463"/>
    <w:rsid w:val="00082337"/>
    <w:rsid w:val="00083AA3"/>
    <w:rsid w:val="00084E60"/>
    <w:rsid w:val="00084F63"/>
    <w:rsid w:val="00085C35"/>
    <w:rsid w:val="000869DE"/>
    <w:rsid w:val="00092244"/>
    <w:rsid w:val="00092422"/>
    <w:rsid w:val="0009322F"/>
    <w:rsid w:val="000933C0"/>
    <w:rsid w:val="00095011"/>
    <w:rsid w:val="00096470"/>
    <w:rsid w:val="000A04E4"/>
    <w:rsid w:val="000A105B"/>
    <w:rsid w:val="000A1568"/>
    <w:rsid w:val="000A1A97"/>
    <w:rsid w:val="000A4915"/>
    <w:rsid w:val="000B0563"/>
    <w:rsid w:val="000B0C8E"/>
    <w:rsid w:val="000B46A4"/>
    <w:rsid w:val="000B614E"/>
    <w:rsid w:val="000B62CC"/>
    <w:rsid w:val="000B7EDB"/>
    <w:rsid w:val="000C1DBC"/>
    <w:rsid w:val="000C4F3D"/>
    <w:rsid w:val="000C6F90"/>
    <w:rsid w:val="000C7D49"/>
    <w:rsid w:val="000D0DB3"/>
    <w:rsid w:val="000D1B3C"/>
    <w:rsid w:val="000D1CEB"/>
    <w:rsid w:val="000D2FC9"/>
    <w:rsid w:val="000D323C"/>
    <w:rsid w:val="000D3AE5"/>
    <w:rsid w:val="000D5296"/>
    <w:rsid w:val="000E043B"/>
    <w:rsid w:val="000E22E1"/>
    <w:rsid w:val="000E663F"/>
    <w:rsid w:val="000E7A43"/>
    <w:rsid w:val="000F0283"/>
    <w:rsid w:val="000F0A5F"/>
    <w:rsid w:val="000F2EE3"/>
    <w:rsid w:val="000F36BA"/>
    <w:rsid w:val="000F500D"/>
    <w:rsid w:val="000F6C4D"/>
    <w:rsid w:val="000F78F4"/>
    <w:rsid w:val="00102226"/>
    <w:rsid w:val="00103F95"/>
    <w:rsid w:val="00104DF6"/>
    <w:rsid w:val="00107309"/>
    <w:rsid w:val="00110EA6"/>
    <w:rsid w:val="001110B5"/>
    <w:rsid w:val="001137F8"/>
    <w:rsid w:val="00115360"/>
    <w:rsid w:val="00120C2B"/>
    <w:rsid w:val="00125343"/>
    <w:rsid w:val="00125617"/>
    <w:rsid w:val="00126E5F"/>
    <w:rsid w:val="00127E76"/>
    <w:rsid w:val="001307B7"/>
    <w:rsid w:val="001312FD"/>
    <w:rsid w:val="00134F8E"/>
    <w:rsid w:val="00136029"/>
    <w:rsid w:val="00137CEA"/>
    <w:rsid w:val="001436B1"/>
    <w:rsid w:val="00143EF2"/>
    <w:rsid w:val="00143FA1"/>
    <w:rsid w:val="001441DE"/>
    <w:rsid w:val="00144438"/>
    <w:rsid w:val="00144FC1"/>
    <w:rsid w:val="00147A25"/>
    <w:rsid w:val="00150716"/>
    <w:rsid w:val="00150C01"/>
    <w:rsid w:val="00153747"/>
    <w:rsid w:val="001543F4"/>
    <w:rsid w:val="0015721B"/>
    <w:rsid w:val="00157C69"/>
    <w:rsid w:val="00157DA8"/>
    <w:rsid w:val="00160040"/>
    <w:rsid w:val="001608E9"/>
    <w:rsid w:val="0016257A"/>
    <w:rsid w:val="0016463C"/>
    <w:rsid w:val="001715D3"/>
    <w:rsid w:val="00174E71"/>
    <w:rsid w:val="00176AE2"/>
    <w:rsid w:val="00177C9A"/>
    <w:rsid w:val="00177F85"/>
    <w:rsid w:val="00184F6C"/>
    <w:rsid w:val="001870C6"/>
    <w:rsid w:val="001915B0"/>
    <w:rsid w:val="00191792"/>
    <w:rsid w:val="00192750"/>
    <w:rsid w:val="00192BC3"/>
    <w:rsid w:val="0019346D"/>
    <w:rsid w:val="001939B6"/>
    <w:rsid w:val="0019678D"/>
    <w:rsid w:val="001967DA"/>
    <w:rsid w:val="00197A55"/>
    <w:rsid w:val="001A1426"/>
    <w:rsid w:val="001A1B2D"/>
    <w:rsid w:val="001A254B"/>
    <w:rsid w:val="001A2CF9"/>
    <w:rsid w:val="001A3C09"/>
    <w:rsid w:val="001A4265"/>
    <w:rsid w:val="001A4D66"/>
    <w:rsid w:val="001A5FD9"/>
    <w:rsid w:val="001A6223"/>
    <w:rsid w:val="001A75E7"/>
    <w:rsid w:val="001A7C39"/>
    <w:rsid w:val="001B059E"/>
    <w:rsid w:val="001B0877"/>
    <w:rsid w:val="001B15A9"/>
    <w:rsid w:val="001B3A5A"/>
    <w:rsid w:val="001B50A1"/>
    <w:rsid w:val="001B65EA"/>
    <w:rsid w:val="001B772C"/>
    <w:rsid w:val="001C04FB"/>
    <w:rsid w:val="001C0BEA"/>
    <w:rsid w:val="001C13E2"/>
    <w:rsid w:val="001C1502"/>
    <w:rsid w:val="001C1797"/>
    <w:rsid w:val="001C1FA0"/>
    <w:rsid w:val="001C3116"/>
    <w:rsid w:val="001C4A4A"/>
    <w:rsid w:val="001C4B84"/>
    <w:rsid w:val="001C4BBB"/>
    <w:rsid w:val="001C4C3E"/>
    <w:rsid w:val="001C51ED"/>
    <w:rsid w:val="001C551C"/>
    <w:rsid w:val="001C766F"/>
    <w:rsid w:val="001C7F4B"/>
    <w:rsid w:val="001D00DB"/>
    <w:rsid w:val="001D19FB"/>
    <w:rsid w:val="001D545E"/>
    <w:rsid w:val="001D56BA"/>
    <w:rsid w:val="001D60C7"/>
    <w:rsid w:val="001D71E4"/>
    <w:rsid w:val="001D72D3"/>
    <w:rsid w:val="001D777A"/>
    <w:rsid w:val="001D7E33"/>
    <w:rsid w:val="001E04C8"/>
    <w:rsid w:val="001E2483"/>
    <w:rsid w:val="001E6432"/>
    <w:rsid w:val="001F0FA2"/>
    <w:rsid w:val="001F1565"/>
    <w:rsid w:val="001F18A6"/>
    <w:rsid w:val="001F1E82"/>
    <w:rsid w:val="001F3F99"/>
    <w:rsid w:val="001F5855"/>
    <w:rsid w:val="001F6500"/>
    <w:rsid w:val="001F6789"/>
    <w:rsid w:val="001F7163"/>
    <w:rsid w:val="001F751E"/>
    <w:rsid w:val="001F7935"/>
    <w:rsid w:val="001F7D27"/>
    <w:rsid w:val="00200F56"/>
    <w:rsid w:val="00203A80"/>
    <w:rsid w:val="00204442"/>
    <w:rsid w:val="002058AD"/>
    <w:rsid w:val="00205E5D"/>
    <w:rsid w:val="00205E97"/>
    <w:rsid w:val="002065B2"/>
    <w:rsid w:val="002119B5"/>
    <w:rsid w:val="00211C97"/>
    <w:rsid w:val="00212F90"/>
    <w:rsid w:val="00214561"/>
    <w:rsid w:val="002201E4"/>
    <w:rsid w:val="002206F3"/>
    <w:rsid w:val="0022301B"/>
    <w:rsid w:val="00223255"/>
    <w:rsid w:val="002260A4"/>
    <w:rsid w:val="002267F7"/>
    <w:rsid w:val="00227698"/>
    <w:rsid w:val="00232857"/>
    <w:rsid w:val="00232F4F"/>
    <w:rsid w:val="002336E2"/>
    <w:rsid w:val="0023389F"/>
    <w:rsid w:val="00234B12"/>
    <w:rsid w:val="00235B8A"/>
    <w:rsid w:val="00236AFD"/>
    <w:rsid w:val="00237386"/>
    <w:rsid w:val="00240713"/>
    <w:rsid w:val="00242EE9"/>
    <w:rsid w:val="00243AEF"/>
    <w:rsid w:val="00243CCB"/>
    <w:rsid w:val="00245026"/>
    <w:rsid w:val="00245762"/>
    <w:rsid w:val="00246F8F"/>
    <w:rsid w:val="002515D3"/>
    <w:rsid w:val="002546C1"/>
    <w:rsid w:val="00255734"/>
    <w:rsid w:val="002564F3"/>
    <w:rsid w:val="00257C9F"/>
    <w:rsid w:val="00257D65"/>
    <w:rsid w:val="00265DEC"/>
    <w:rsid w:val="002712CA"/>
    <w:rsid w:val="0027274A"/>
    <w:rsid w:val="00273D8E"/>
    <w:rsid w:val="00276C0E"/>
    <w:rsid w:val="00276CE3"/>
    <w:rsid w:val="0028255C"/>
    <w:rsid w:val="00284399"/>
    <w:rsid w:val="00285456"/>
    <w:rsid w:val="00287582"/>
    <w:rsid w:val="00287909"/>
    <w:rsid w:val="00290917"/>
    <w:rsid w:val="00292911"/>
    <w:rsid w:val="00294A51"/>
    <w:rsid w:val="002966F5"/>
    <w:rsid w:val="002975E2"/>
    <w:rsid w:val="002A1B37"/>
    <w:rsid w:val="002A2F40"/>
    <w:rsid w:val="002A5218"/>
    <w:rsid w:val="002A56D4"/>
    <w:rsid w:val="002A5B5D"/>
    <w:rsid w:val="002A6727"/>
    <w:rsid w:val="002B0ACD"/>
    <w:rsid w:val="002B5B42"/>
    <w:rsid w:val="002B68DC"/>
    <w:rsid w:val="002B6A63"/>
    <w:rsid w:val="002B6C45"/>
    <w:rsid w:val="002B7890"/>
    <w:rsid w:val="002C2F2C"/>
    <w:rsid w:val="002C3044"/>
    <w:rsid w:val="002C44DB"/>
    <w:rsid w:val="002C601F"/>
    <w:rsid w:val="002C63F3"/>
    <w:rsid w:val="002C6EB9"/>
    <w:rsid w:val="002D2091"/>
    <w:rsid w:val="002D236B"/>
    <w:rsid w:val="002D37AF"/>
    <w:rsid w:val="002D4999"/>
    <w:rsid w:val="002D4AD5"/>
    <w:rsid w:val="002D7715"/>
    <w:rsid w:val="002E239A"/>
    <w:rsid w:val="002E3B7C"/>
    <w:rsid w:val="002E644A"/>
    <w:rsid w:val="002F080F"/>
    <w:rsid w:val="002F189C"/>
    <w:rsid w:val="002F470E"/>
    <w:rsid w:val="002F73B0"/>
    <w:rsid w:val="003004A4"/>
    <w:rsid w:val="00300D3D"/>
    <w:rsid w:val="0030210F"/>
    <w:rsid w:val="00302F1D"/>
    <w:rsid w:val="00304FE2"/>
    <w:rsid w:val="0030570C"/>
    <w:rsid w:val="00306EA1"/>
    <w:rsid w:val="003079E6"/>
    <w:rsid w:val="00311C5D"/>
    <w:rsid w:val="0031226F"/>
    <w:rsid w:val="003122ED"/>
    <w:rsid w:val="003128A0"/>
    <w:rsid w:val="003158A3"/>
    <w:rsid w:val="00316BFA"/>
    <w:rsid w:val="00317498"/>
    <w:rsid w:val="003211A5"/>
    <w:rsid w:val="003237F9"/>
    <w:rsid w:val="0032413A"/>
    <w:rsid w:val="00332ED0"/>
    <w:rsid w:val="003352FB"/>
    <w:rsid w:val="00336634"/>
    <w:rsid w:val="00337D6D"/>
    <w:rsid w:val="00340F8F"/>
    <w:rsid w:val="00342D01"/>
    <w:rsid w:val="003456B2"/>
    <w:rsid w:val="003467E5"/>
    <w:rsid w:val="0034688D"/>
    <w:rsid w:val="00346983"/>
    <w:rsid w:val="00347D41"/>
    <w:rsid w:val="00352228"/>
    <w:rsid w:val="0035332E"/>
    <w:rsid w:val="003574E9"/>
    <w:rsid w:val="00360FD3"/>
    <w:rsid w:val="0036114E"/>
    <w:rsid w:val="00361438"/>
    <w:rsid w:val="00362B9F"/>
    <w:rsid w:val="00364524"/>
    <w:rsid w:val="00366BE0"/>
    <w:rsid w:val="003732AB"/>
    <w:rsid w:val="00373C8C"/>
    <w:rsid w:val="00374AF8"/>
    <w:rsid w:val="00374C1E"/>
    <w:rsid w:val="00374D29"/>
    <w:rsid w:val="00377527"/>
    <w:rsid w:val="003802EC"/>
    <w:rsid w:val="00380FF0"/>
    <w:rsid w:val="00382A22"/>
    <w:rsid w:val="00383614"/>
    <w:rsid w:val="003841ED"/>
    <w:rsid w:val="0038425E"/>
    <w:rsid w:val="00384B8C"/>
    <w:rsid w:val="003900A6"/>
    <w:rsid w:val="0039037E"/>
    <w:rsid w:val="003908C1"/>
    <w:rsid w:val="00390DF0"/>
    <w:rsid w:val="003914BE"/>
    <w:rsid w:val="00393B2F"/>
    <w:rsid w:val="00395315"/>
    <w:rsid w:val="003957A3"/>
    <w:rsid w:val="00397F3B"/>
    <w:rsid w:val="003A0FE8"/>
    <w:rsid w:val="003A1097"/>
    <w:rsid w:val="003A1CC0"/>
    <w:rsid w:val="003A1DEB"/>
    <w:rsid w:val="003A3D8E"/>
    <w:rsid w:val="003A48EB"/>
    <w:rsid w:val="003A63DF"/>
    <w:rsid w:val="003A66B6"/>
    <w:rsid w:val="003A78F6"/>
    <w:rsid w:val="003B149B"/>
    <w:rsid w:val="003B1C12"/>
    <w:rsid w:val="003B28B7"/>
    <w:rsid w:val="003B336C"/>
    <w:rsid w:val="003B5353"/>
    <w:rsid w:val="003B53DF"/>
    <w:rsid w:val="003B77CB"/>
    <w:rsid w:val="003C7453"/>
    <w:rsid w:val="003C7927"/>
    <w:rsid w:val="003D28DE"/>
    <w:rsid w:val="003D35AF"/>
    <w:rsid w:val="003D3ED8"/>
    <w:rsid w:val="003D5FED"/>
    <w:rsid w:val="003D76D2"/>
    <w:rsid w:val="003E0B7B"/>
    <w:rsid w:val="003E0D44"/>
    <w:rsid w:val="003E0D80"/>
    <w:rsid w:val="003E16AA"/>
    <w:rsid w:val="003E4165"/>
    <w:rsid w:val="003E4C88"/>
    <w:rsid w:val="003E4D45"/>
    <w:rsid w:val="003E6C3B"/>
    <w:rsid w:val="003F023B"/>
    <w:rsid w:val="003F1D97"/>
    <w:rsid w:val="003F5865"/>
    <w:rsid w:val="003F6754"/>
    <w:rsid w:val="00402A94"/>
    <w:rsid w:val="004036A3"/>
    <w:rsid w:val="00403951"/>
    <w:rsid w:val="00406928"/>
    <w:rsid w:val="00407949"/>
    <w:rsid w:val="004109F1"/>
    <w:rsid w:val="00411391"/>
    <w:rsid w:val="00411C90"/>
    <w:rsid w:val="004144A8"/>
    <w:rsid w:val="00416E23"/>
    <w:rsid w:val="004175A8"/>
    <w:rsid w:val="0041767E"/>
    <w:rsid w:val="0041776E"/>
    <w:rsid w:val="00417E77"/>
    <w:rsid w:val="004205DB"/>
    <w:rsid w:val="00420C3D"/>
    <w:rsid w:val="00421528"/>
    <w:rsid w:val="00421B4B"/>
    <w:rsid w:val="00422C8E"/>
    <w:rsid w:val="00422FF0"/>
    <w:rsid w:val="00425252"/>
    <w:rsid w:val="004258EE"/>
    <w:rsid w:val="00426C89"/>
    <w:rsid w:val="004275BD"/>
    <w:rsid w:val="00433EC4"/>
    <w:rsid w:val="00437D2E"/>
    <w:rsid w:val="00440767"/>
    <w:rsid w:val="004416F5"/>
    <w:rsid w:val="00441A1B"/>
    <w:rsid w:val="00442C1F"/>
    <w:rsid w:val="00442CB3"/>
    <w:rsid w:val="00442E69"/>
    <w:rsid w:val="004447D7"/>
    <w:rsid w:val="00445F6C"/>
    <w:rsid w:val="00446A3D"/>
    <w:rsid w:val="00446C86"/>
    <w:rsid w:val="004470EC"/>
    <w:rsid w:val="00447CE1"/>
    <w:rsid w:val="004501CC"/>
    <w:rsid w:val="00451631"/>
    <w:rsid w:val="004526D3"/>
    <w:rsid w:val="00454551"/>
    <w:rsid w:val="00461330"/>
    <w:rsid w:val="0046504F"/>
    <w:rsid w:val="0046708E"/>
    <w:rsid w:val="00467185"/>
    <w:rsid w:val="00467B50"/>
    <w:rsid w:val="00470A18"/>
    <w:rsid w:val="0047334A"/>
    <w:rsid w:val="004733B7"/>
    <w:rsid w:val="00474A82"/>
    <w:rsid w:val="004764D5"/>
    <w:rsid w:val="004766F2"/>
    <w:rsid w:val="0047676B"/>
    <w:rsid w:val="004774C6"/>
    <w:rsid w:val="0047790F"/>
    <w:rsid w:val="00484840"/>
    <w:rsid w:val="00485264"/>
    <w:rsid w:val="0048616B"/>
    <w:rsid w:val="004864A4"/>
    <w:rsid w:val="00487889"/>
    <w:rsid w:val="00494B10"/>
    <w:rsid w:val="00494D56"/>
    <w:rsid w:val="00494D57"/>
    <w:rsid w:val="0049552F"/>
    <w:rsid w:val="004958A2"/>
    <w:rsid w:val="00495BA3"/>
    <w:rsid w:val="00495FF9"/>
    <w:rsid w:val="004A010C"/>
    <w:rsid w:val="004A03D8"/>
    <w:rsid w:val="004A0C76"/>
    <w:rsid w:val="004A18A8"/>
    <w:rsid w:val="004A2378"/>
    <w:rsid w:val="004A23BB"/>
    <w:rsid w:val="004A2861"/>
    <w:rsid w:val="004A4265"/>
    <w:rsid w:val="004B0851"/>
    <w:rsid w:val="004B2615"/>
    <w:rsid w:val="004B29F1"/>
    <w:rsid w:val="004B2F38"/>
    <w:rsid w:val="004B37E3"/>
    <w:rsid w:val="004B3B4E"/>
    <w:rsid w:val="004B3C43"/>
    <w:rsid w:val="004B4F3B"/>
    <w:rsid w:val="004B533D"/>
    <w:rsid w:val="004B691F"/>
    <w:rsid w:val="004B7331"/>
    <w:rsid w:val="004C0399"/>
    <w:rsid w:val="004C09AE"/>
    <w:rsid w:val="004C30D9"/>
    <w:rsid w:val="004C3758"/>
    <w:rsid w:val="004C3F3F"/>
    <w:rsid w:val="004C5129"/>
    <w:rsid w:val="004C5174"/>
    <w:rsid w:val="004D149A"/>
    <w:rsid w:val="004D1589"/>
    <w:rsid w:val="004D200B"/>
    <w:rsid w:val="004D2824"/>
    <w:rsid w:val="004D3DA8"/>
    <w:rsid w:val="004D3E6D"/>
    <w:rsid w:val="004D4DB1"/>
    <w:rsid w:val="004D5397"/>
    <w:rsid w:val="004D54AD"/>
    <w:rsid w:val="004D5ABF"/>
    <w:rsid w:val="004E32FE"/>
    <w:rsid w:val="004E4794"/>
    <w:rsid w:val="004E59D7"/>
    <w:rsid w:val="004E766D"/>
    <w:rsid w:val="004E7F94"/>
    <w:rsid w:val="004F0863"/>
    <w:rsid w:val="004F0DEC"/>
    <w:rsid w:val="004F1967"/>
    <w:rsid w:val="004F3391"/>
    <w:rsid w:val="004F33BE"/>
    <w:rsid w:val="004F3C5E"/>
    <w:rsid w:val="004F3F6D"/>
    <w:rsid w:val="004F4F86"/>
    <w:rsid w:val="004F4FFD"/>
    <w:rsid w:val="004F74DE"/>
    <w:rsid w:val="004F77F7"/>
    <w:rsid w:val="00500B60"/>
    <w:rsid w:val="005019DF"/>
    <w:rsid w:val="00504677"/>
    <w:rsid w:val="00504BB0"/>
    <w:rsid w:val="005060FB"/>
    <w:rsid w:val="00507A03"/>
    <w:rsid w:val="00510557"/>
    <w:rsid w:val="00511275"/>
    <w:rsid w:val="00511A24"/>
    <w:rsid w:val="00512699"/>
    <w:rsid w:val="005138B9"/>
    <w:rsid w:val="00514546"/>
    <w:rsid w:val="00516F50"/>
    <w:rsid w:val="00517851"/>
    <w:rsid w:val="00522142"/>
    <w:rsid w:val="00524EB5"/>
    <w:rsid w:val="00525517"/>
    <w:rsid w:val="00527082"/>
    <w:rsid w:val="005300F0"/>
    <w:rsid w:val="00532A89"/>
    <w:rsid w:val="0053309C"/>
    <w:rsid w:val="0053309F"/>
    <w:rsid w:val="00534716"/>
    <w:rsid w:val="005354A4"/>
    <w:rsid w:val="00537996"/>
    <w:rsid w:val="005408A2"/>
    <w:rsid w:val="00541AF9"/>
    <w:rsid w:val="005427AB"/>
    <w:rsid w:val="005441B5"/>
    <w:rsid w:val="00544416"/>
    <w:rsid w:val="005444C8"/>
    <w:rsid w:val="00544B85"/>
    <w:rsid w:val="00545324"/>
    <w:rsid w:val="005474DA"/>
    <w:rsid w:val="005476F5"/>
    <w:rsid w:val="00550642"/>
    <w:rsid w:val="0055140D"/>
    <w:rsid w:val="0055180F"/>
    <w:rsid w:val="00552F78"/>
    <w:rsid w:val="00554518"/>
    <w:rsid w:val="0055467E"/>
    <w:rsid w:val="005565AF"/>
    <w:rsid w:val="00557922"/>
    <w:rsid w:val="00562204"/>
    <w:rsid w:val="00563E4C"/>
    <w:rsid w:val="0056447B"/>
    <w:rsid w:val="0056542D"/>
    <w:rsid w:val="0056743C"/>
    <w:rsid w:val="00567D5D"/>
    <w:rsid w:val="005719A2"/>
    <w:rsid w:val="00572F74"/>
    <w:rsid w:val="005757C2"/>
    <w:rsid w:val="005800A6"/>
    <w:rsid w:val="00580324"/>
    <w:rsid w:val="00580896"/>
    <w:rsid w:val="00583161"/>
    <w:rsid w:val="005841EE"/>
    <w:rsid w:val="00584337"/>
    <w:rsid w:val="0058465D"/>
    <w:rsid w:val="00585A7F"/>
    <w:rsid w:val="005867A9"/>
    <w:rsid w:val="005868CE"/>
    <w:rsid w:val="00587400"/>
    <w:rsid w:val="005909D6"/>
    <w:rsid w:val="00593E7B"/>
    <w:rsid w:val="00593EF7"/>
    <w:rsid w:val="0059654B"/>
    <w:rsid w:val="00596570"/>
    <w:rsid w:val="005A2B67"/>
    <w:rsid w:val="005A4289"/>
    <w:rsid w:val="005A6C5C"/>
    <w:rsid w:val="005B2302"/>
    <w:rsid w:val="005B25EA"/>
    <w:rsid w:val="005B2F5F"/>
    <w:rsid w:val="005B2F72"/>
    <w:rsid w:val="005B304C"/>
    <w:rsid w:val="005B315E"/>
    <w:rsid w:val="005B59D5"/>
    <w:rsid w:val="005C2E04"/>
    <w:rsid w:val="005C5FF2"/>
    <w:rsid w:val="005C6FE3"/>
    <w:rsid w:val="005D0A13"/>
    <w:rsid w:val="005D3057"/>
    <w:rsid w:val="005D4A82"/>
    <w:rsid w:val="005D526E"/>
    <w:rsid w:val="005D67D0"/>
    <w:rsid w:val="005E076A"/>
    <w:rsid w:val="005E36DD"/>
    <w:rsid w:val="005E3E10"/>
    <w:rsid w:val="005E5EA9"/>
    <w:rsid w:val="005F0803"/>
    <w:rsid w:val="005F4667"/>
    <w:rsid w:val="005F467B"/>
    <w:rsid w:val="005F7E92"/>
    <w:rsid w:val="00600DA9"/>
    <w:rsid w:val="0060202F"/>
    <w:rsid w:val="00602621"/>
    <w:rsid w:val="00602BE0"/>
    <w:rsid w:val="00603A50"/>
    <w:rsid w:val="0060404C"/>
    <w:rsid w:val="00604B0D"/>
    <w:rsid w:val="006078FE"/>
    <w:rsid w:val="0060796A"/>
    <w:rsid w:val="00611AF6"/>
    <w:rsid w:val="00612828"/>
    <w:rsid w:val="006137A5"/>
    <w:rsid w:val="00616C32"/>
    <w:rsid w:val="00616E28"/>
    <w:rsid w:val="00616F6C"/>
    <w:rsid w:val="00620492"/>
    <w:rsid w:val="006237EA"/>
    <w:rsid w:val="00624250"/>
    <w:rsid w:val="00627318"/>
    <w:rsid w:val="0063030E"/>
    <w:rsid w:val="00630C28"/>
    <w:rsid w:val="0063204E"/>
    <w:rsid w:val="00632319"/>
    <w:rsid w:val="00633110"/>
    <w:rsid w:val="006343B6"/>
    <w:rsid w:val="006345CA"/>
    <w:rsid w:val="00635131"/>
    <w:rsid w:val="00636A3D"/>
    <w:rsid w:val="00637474"/>
    <w:rsid w:val="00637D60"/>
    <w:rsid w:val="00637F45"/>
    <w:rsid w:val="00637F55"/>
    <w:rsid w:val="00640B3E"/>
    <w:rsid w:val="0064104C"/>
    <w:rsid w:val="00644C35"/>
    <w:rsid w:val="00646178"/>
    <w:rsid w:val="00646CBD"/>
    <w:rsid w:val="00646F1F"/>
    <w:rsid w:val="00647195"/>
    <w:rsid w:val="00650758"/>
    <w:rsid w:val="006526ED"/>
    <w:rsid w:val="006527C2"/>
    <w:rsid w:val="006538E1"/>
    <w:rsid w:val="00654651"/>
    <w:rsid w:val="00660BD4"/>
    <w:rsid w:val="00660CD2"/>
    <w:rsid w:val="006659B5"/>
    <w:rsid w:val="00671A80"/>
    <w:rsid w:val="00672549"/>
    <w:rsid w:val="006736B6"/>
    <w:rsid w:val="00674185"/>
    <w:rsid w:val="00674BBF"/>
    <w:rsid w:val="00674C00"/>
    <w:rsid w:val="006761FF"/>
    <w:rsid w:val="00682459"/>
    <w:rsid w:val="00682663"/>
    <w:rsid w:val="00682826"/>
    <w:rsid w:val="00683DF3"/>
    <w:rsid w:val="00685F72"/>
    <w:rsid w:val="006873BE"/>
    <w:rsid w:val="006876E1"/>
    <w:rsid w:val="006918C5"/>
    <w:rsid w:val="006933EB"/>
    <w:rsid w:val="00693EE7"/>
    <w:rsid w:val="00694BA7"/>
    <w:rsid w:val="00694F2A"/>
    <w:rsid w:val="00695FEC"/>
    <w:rsid w:val="00697389"/>
    <w:rsid w:val="00697BAA"/>
    <w:rsid w:val="006A05C3"/>
    <w:rsid w:val="006A1057"/>
    <w:rsid w:val="006A2237"/>
    <w:rsid w:val="006A23AF"/>
    <w:rsid w:val="006A69DE"/>
    <w:rsid w:val="006B0DAA"/>
    <w:rsid w:val="006B0F0A"/>
    <w:rsid w:val="006B100F"/>
    <w:rsid w:val="006B2F29"/>
    <w:rsid w:val="006B55D1"/>
    <w:rsid w:val="006B6CBD"/>
    <w:rsid w:val="006C026F"/>
    <w:rsid w:val="006C0B7B"/>
    <w:rsid w:val="006C232C"/>
    <w:rsid w:val="006C287E"/>
    <w:rsid w:val="006C2A53"/>
    <w:rsid w:val="006C2C0F"/>
    <w:rsid w:val="006C2E7A"/>
    <w:rsid w:val="006C50BD"/>
    <w:rsid w:val="006C5A08"/>
    <w:rsid w:val="006C6C24"/>
    <w:rsid w:val="006D2944"/>
    <w:rsid w:val="006D2EE0"/>
    <w:rsid w:val="006D409A"/>
    <w:rsid w:val="006D4480"/>
    <w:rsid w:val="006D522D"/>
    <w:rsid w:val="006D5EF9"/>
    <w:rsid w:val="006E1D57"/>
    <w:rsid w:val="006E1F6E"/>
    <w:rsid w:val="006E266E"/>
    <w:rsid w:val="006E26FB"/>
    <w:rsid w:val="006E5A6E"/>
    <w:rsid w:val="006E6C53"/>
    <w:rsid w:val="006F1180"/>
    <w:rsid w:val="006F153A"/>
    <w:rsid w:val="006F2BA6"/>
    <w:rsid w:val="006F4336"/>
    <w:rsid w:val="006F4C78"/>
    <w:rsid w:val="006F4E2F"/>
    <w:rsid w:val="006F6C5A"/>
    <w:rsid w:val="006F7035"/>
    <w:rsid w:val="006F7F8C"/>
    <w:rsid w:val="007001CE"/>
    <w:rsid w:val="00700C91"/>
    <w:rsid w:val="0070114F"/>
    <w:rsid w:val="00701828"/>
    <w:rsid w:val="00702170"/>
    <w:rsid w:val="00703298"/>
    <w:rsid w:val="007055DE"/>
    <w:rsid w:val="00706632"/>
    <w:rsid w:val="00706B06"/>
    <w:rsid w:val="00706D8C"/>
    <w:rsid w:val="00706E1C"/>
    <w:rsid w:val="00706EB1"/>
    <w:rsid w:val="00712721"/>
    <w:rsid w:val="00713E87"/>
    <w:rsid w:val="00720213"/>
    <w:rsid w:val="0072191E"/>
    <w:rsid w:val="007219F2"/>
    <w:rsid w:val="007225B1"/>
    <w:rsid w:val="007236D5"/>
    <w:rsid w:val="00723FD0"/>
    <w:rsid w:val="00724E89"/>
    <w:rsid w:val="00724F18"/>
    <w:rsid w:val="007252B3"/>
    <w:rsid w:val="0072664B"/>
    <w:rsid w:val="00726FFF"/>
    <w:rsid w:val="00727248"/>
    <w:rsid w:val="00727314"/>
    <w:rsid w:val="00734A31"/>
    <w:rsid w:val="00734BA4"/>
    <w:rsid w:val="0073502E"/>
    <w:rsid w:val="007357E9"/>
    <w:rsid w:val="00736CF1"/>
    <w:rsid w:val="00737C76"/>
    <w:rsid w:val="00740A76"/>
    <w:rsid w:val="007443AF"/>
    <w:rsid w:val="00745346"/>
    <w:rsid w:val="00745DF5"/>
    <w:rsid w:val="007473FD"/>
    <w:rsid w:val="00747C67"/>
    <w:rsid w:val="00751FAD"/>
    <w:rsid w:val="00752392"/>
    <w:rsid w:val="0075378D"/>
    <w:rsid w:val="00754809"/>
    <w:rsid w:val="00754930"/>
    <w:rsid w:val="0076066B"/>
    <w:rsid w:val="007610DF"/>
    <w:rsid w:val="0076169E"/>
    <w:rsid w:val="007623C8"/>
    <w:rsid w:val="00763EC1"/>
    <w:rsid w:val="007645FF"/>
    <w:rsid w:val="00764681"/>
    <w:rsid w:val="00764F8E"/>
    <w:rsid w:val="00765D6A"/>
    <w:rsid w:val="00767091"/>
    <w:rsid w:val="0076743A"/>
    <w:rsid w:val="00773419"/>
    <w:rsid w:val="0077463B"/>
    <w:rsid w:val="00776B23"/>
    <w:rsid w:val="00777B92"/>
    <w:rsid w:val="00777E4F"/>
    <w:rsid w:val="007806E9"/>
    <w:rsid w:val="00784D03"/>
    <w:rsid w:val="00785C19"/>
    <w:rsid w:val="00786846"/>
    <w:rsid w:val="007879FD"/>
    <w:rsid w:val="00794658"/>
    <w:rsid w:val="00794F48"/>
    <w:rsid w:val="007956FA"/>
    <w:rsid w:val="007A3287"/>
    <w:rsid w:val="007A3914"/>
    <w:rsid w:val="007A6847"/>
    <w:rsid w:val="007A7F05"/>
    <w:rsid w:val="007B0C68"/>
    <w:rsid w:val="007B2371"/>
    <w:rsid w:val="007B36DD"/>
    <w:rsid w:val="007B3FEB"/>
    <w:rsid w:val="007B58DC"/>
    <w:rsid w:val="007B5FE8"/>
    <w:rsid w:val="007C038A"/>
    <w:rsid w:val="007C3417"/>
    <w:rsid w:val="007C6F5C"/>
    <w:rsid w:val="007D0653"/>
    <w:rsid w:val="007D0926"/>
    <w:rsid w:val="007D1A5F"/>
    <w:rsid w:val="007D3A22"/>
    <w:rsid w:val="007D4E9B"/>
    <w:rsid w:val="007D74CF"/>
    <w:rsid w:val="007D7C0A"/>
    <w:rsid w:val="007E073F"/>
    <w:rsid w:val="007E0E71"/>
    <w:rsid w:val="007E2039"/>
    <w:rsid w:val="007E2C68"/>
    <w:rsid w:val="007E3065"/>
    <w:rsid w:val="007E3CFB"/>
    <w:rsid w:val="007E48B8"/>
    <w:rsid w:val="007E5C7F"/>
    <w:rsid w:val="007E63EE"/>
    <w:rsid w:val="007E7C62"/>
    <w:rsid w:val="007F312A"/>
    <w:rsid w:val="007F39C1"/>
    <w:rsid w:val="007F41FA"/>
    <w:rsid w:val="007F5EB6"/>
    <w:rsid w:val="00802A2D"/>
    <w:rsid w:val="008041C5"/>
    <w:rsid w:val="00805A34"/>
    <w:rsid w:val="00805F33"/>
    <w:rsid w:val="008104A4"/>
    <w:rsid w:val="0081099C"/>
    <w:rsid w:val="00812448"/>
    <w:rsid w:val="008125E7"/>
    <w:rsid w:val="00813AFA"/>
    <w:rsid w:val="00814413"/>
    <w:rsid w:val="00814E4B"/>
    <w:rsid w:val="0082179F"/>
    <w:rsid w:val="00821E0D"/>
    <w:rsid w:val="00823E5C"/>
    <w:rsid w:val="00825EA4"/>
    <w:rsid w:val="008264C3"/>
    <w:rsid w:val="0082658B"/>
    <w:rsid w:val="00833961"/>
    <w:rsid w:val="00835526"/>
    <w:rsid w:val="008355FF"/>
    <w:rsid w:val="00835641"/>
    <w:rsid w:val="00836A5E"/>
    <w:rsid w:val="00841409"/>
    <w:rsid w:val="00841791"/>
    <w:rsid w:val="00841EC6"/>
    <w:rsid w:val="008430AB"/>
    <w:rsid w:val="00843346"/>
    <w:rsid w:val="008438D5"/>
    <w:rsid w:val="008444B8"/>
    <w:rsid w:val="0084502E"/>
    <w:rsid w:val="00855900"/>
    <w:rsid w:val="008573EA"/>
    <w:rsid w:val="00860114"/>
    <w:rsid w:val="00860F28"/>
    <w:rsid w:val="00862749"/>
    <w:rsid w:val="008660E4"/>
    <w:rsid w:val="0086678C"/>
    <w:rsid w:val="0087192C"/>
    <w:rsid w:val="00871969"/>
    <w:rsid w:val="008745BD"/>
    <w:rsid w:val="00874C9A"/>
    <w:rsid w:val="00875659"/>
    <w:rsid w:val="0087742F"/>
    <w:rsid w:val="0088033D"/>
    <w:rsid w:val="00881037"/>
    <w:rsid w:val="008813C8"/>
    <w:rsid w:val="00881996"/>
    <w:rsid w:val="00881E7B"/>
    <w:rsid w:val="008825B5"/>
    <w:rsid w:val="00882AEA"/>
    <w:rsid w:val="00886C17"/>
    <w:rsid w:val="008871F0"/>
    <w:rsid w:val="0089308E"/>
    <w:rsid w:val="00893C03"/>
    <w:rsid w:val="0089445F"/>
    <w:rsid w:val="008949F1"/>
    <w:rsid w:val="00895B0D"/>
    <w:rsid w:val="00895B94"/>
    <w:rsid w:val="00897317"/>
    <w:rsid w:val="008A07A8"/>
    <w:rsid w:val="008A07DD"/>
    <w:rsid w:val="008A0D8F"/>
    <w:rsid w:val="008A0F67"/>
    <w:rsid w:val="008A1F88"/>
    <w:rsid w:val="008A2AA8"/>
    <w:rsid w:val="008A3B3F"/>
    <w:rsid w:val="008A4323"/>
    <w:rsid w:val="008A4E99"/>
    <w:rsid w:val="008A5E1E"/>
    <w:rsid w:val="008A7A56"/>
    <w:rsid w:val="008B12FE"/>
    <w:rsid w:val="008B1A20"/>
    <w:rsid w:val="008B1DE9"/>
    <w:rsid w:val="008B5ADE"/>
    <w:rsid w:val="008B5EF5"/>
    <w:rsid w:val="008B61B5"/>
    <w:rsid w:val="008B61BA"/>
    <w:rsid w:val="008C225E"/>
    <w:rsid w:val="008C23D3"/>
    <w:rsid w:val="008C4BA7"/>
    <w:rsid w:val="008C60E7"/>
    <w:rsid w:val="008C6349"/>
    <w:rsid w:val="008C66A8"/>
    <w:rsid w:val="008C7423"/>
    <w:rsid w:val="008D1D3F"/>
    <w:rsid w:val="008D201B"/>
    <w:rsid w:val="008D5323"/>
    <w:rsid w:val="008D645E"/>
    <w:rsid w:val="008D71BA"/>
    <w:rsid w:val="008D7BD6"/>
    <w:rsid w:val="008D7C1B"/>
    <w:rsid w:val="008E0178"/>
    <w:rsid w:val="008E043A"/>
    <w:rsid w:val="008E0F2D"/>
    <w:rsid w:val="008E10B9"/>
    <w:rsid w:val="008E2A5B"/>
    <w:rsid w:val="008E48C7"/>
    <w:rsid w:val="008E7199"/>
    <w:rsid w:val="008E77E5"/>
    <w:rsid w:val="008F1FD3"/>
    <w:rsid w:val="008F75A4"/>
    <w:rsid w:val="008F75E7"/>
    <w:rsid w:val="008F7802"/>
    <w:rsid w:val="00901574"/>
    <w:rsid w:val="009019B7"/>
    <w:rsid w:val="009034C6"/>
    <w:rsid w:val="009056E4"/>
    <w:rsid w:val="009067FD"/>
    <w:rsid w:val="0091181C"/>
    <w:rsid w:val="00914056"/>
    <w:rsid w:val="0091696E"/>
    <w:rsid w:val="00917F03"/>
    <w:rsid w:val="00921051"/>
    <w:rsid w:val="0092142B"/>
    <w:rsid w:val="009216F1"/>
    <w:rsid w:val="00923B13"/>
    <w:rsid w:val="009243B1"/>
    <w:rsid w:val="009252CC"/>
    <w:rsid w:val="00925EC4"/>
    <w:rsid w:val="00926994"/>
    <w:rsid w:val="00927605"/>
    <w:rsid w:val="00931104"/>
    <w:rsid w:val="00933C41"/>
    <w:rsid w:val="00933E33"/>
    <w:rsid w:val="00940381"/>
    <w:rsid w:val="0094039D"/>
    <w:rsid w:val="00943266"/>
    <w:rsid w:val="0094461C"/>
    <w:rsid w:val="009456BB"/>
    <w:rsid w:val="00946B5A"/>
    <w:rsid w:val="00950C72"/>
    <w:rsid w:val="00951716"/>
    <w:rsid w:val="00951725"/>
    <w:rsid w:val="0095216C"/>
    <w:rsid w:val="00952DDF"/>
    <w:rsid w:val="00954E9F"/>
    <w:rsid w:val="0095603C"/>
    <w:rsid w:val="0095713D"/>
    <w:rsid w:val="009578EE"/>
    <w:rsid w:val="00963AF5"/>
    <w:rsid w:val="00964B83"/>
    <w:rsid w:val="009670BF"/>
    <w:rsid w:val="009671CB"/>
    <w:rsid w:val="00967C09"/>
    <w:rsid w:val="00970386"/>
    <w:rsid w:val="00970565"/>
    <w:rsid w:val="00973399"/>
    <w:rsid w:val="009751F7"/>
    <w:rsid w:val="00977184"/>
    <w:rsid w:val="00977310"/>
    <w:rsid w:val="0098016C"/>
    <w:rsid w:val="00980727"/>
    <w:rsid w:val="00981B33"/>
    <w:rsid w:val="00981EC7"/>
    <w:rsid w:val="00982E06"/>
    <w:rsid w:val="00984CA4"/>
    <w:rsid w:val="009851E7"/>
    <w:rsid w:val="00985868"/>
    <w:rsid w:val="00986C17"/>
    <w:rsid w:val="009904C5"/>
    <w:rsid w:val="00990A54"/>
    <w:rsid w:val="00990CE1"/>
    <w:rsid w:val="00991057"/>
    <w:rsid w:val="009920F7"/>
    <w:rsid w:val="009931B4"/>
    <w:rsid w:val="00993435"/>
    <w:rsid w:val="0099574A"/>
    <w:rsid w:val="009A1504"/>
    <w:rsid w:val="009A1AA0"/>
    <w:rsid w:val="009A372B"/>
    <w:rsid w:val="009A6BE0"/>
    <w:rsid w:val="009B0861"/>
    <w:rsid w:val="009B1201"/>
    <w:rsid w:val="009B1375"/>
    <w:rsid w:val="009B2053"/>
    <w:rsid w:val="009B26D0"/>
    <w:rsid w:val="009B49EB"/>
    <w:rsid w:val="009B5ED7"/>
    <w:rsid w:val="009B5FB8"/>
    <w:rsid w:val="009C007C"/>
    <w:rsid w:val="009C1BDF"/>
    <w:rsid w:val="009C2C23"/>
    <w:rsid w:val="009C3B06"/>
    <w:rsid w:val="009C5FEE"/>
    <w:rsid w:val="009C60D2"/>
    <w:rsid w:val="009D0376"/>
    <w:rsid w:val="009D0D92"/>
    <w:rsid w:val="009D10C1"/>
    <w:rsid w:val="009D1255"/>
    <w:rsid w:val="009D1FCC"/>
    <w:rsid w:val="009D29D5"/>
    <w:rsid w:val="009D3BCE"/>
    <w:rsid w:val="009D4E18"/>
    <w:rsid w:val="009D4F0E"/>
    <w:rsid w:val="009E19E1"/>
    <w:rsid w:val="009E1ABD"/>
    <w:rsid w:val="009E1D4B"/>
    <w:rsid w:val="009E261A"/>
    <w:rsid w:val="009E27A3"/>
    <w:rsid w:val="009E5EE1"/>
    <w:rsid w:val="009F121F"/>
    <w:rsid w:val="009F364A"/>
    <w:rsid w:val="009F3B92"/>
    <w:rsid w:val="009F3BDD"/>
    <w:rsid w:val="009F4572"/>
    <w:rsid w:val="009F4B16"/>
    <w:rsid w:val="009F5E0B"/>
    <w:rsid w:val="009F7315"/>
    <w:rsid w:val="009F78F5"/>
    <w:rsid w:val="00A0109A"/>
    <w:rsid w:val="00A026CF"/>
    <w:rsid w:val="00A02974"/>
    <w:rsid w:val="00A03DE7"/>
    <w:rsid w:val="00A047B7"/>
    <w:rsid w:val="00A10A77"/>
    <w:rsid w:val="00A11DBC"/>
    <w:rsid w:val="00A12117"/>
    <w:rsid w:val="00A130E4"/>
    <w:rsid w:val="00A177CE"/>
    <w:rsid w:val="00A179E8"/>
    <w:rsid w:val="00A20034"/>
    <w:rsid w:val="00A20E51"/>
    <w:rsid w:val="00A227F7"/>
    <w:rsid w:val="00A22C7B"/>
    <w:rsid w:val="00A248CE"/>
    <w:rsid w:val="00A2547D"/>
    <w:rsid w:val="00A26B45"/>
    <w:rsid w:val="00A27615"/>
    <w:rsid w:val="00A27940"/>
    <w:rsid w:val="00A30014"/>
    <w:rsid w:val="00A304C2"/>
    <w:rsid w:val="00A30E15"/>
    <w:rsid w:val="00A338B9"/>
    <w:rsid w:val="00A34A88"/>
    <w:rsid w:val="00A35612"/>
    <w:rsid w:val="00A42CCA"/>
    <w:rsid w:val="00A450E2"/>
    <w:rsid w:val="00A471CF"/>
    <w:rsid w:val="00A478E7"/>
    <w:rsid w:val="00A50240"/>
    <w:rsid w:val="00A5072C"/>
    <w:rsid w:val="00A50E0D"/>
    <w:rsid w:val="00A51B00"/>
    <w:rsid w:val="00A51BCE"/>
    <w:rsid w:val="00A5233F"/>
    <w:rsid w:val="00A5343D"/>
    <w:rsid w:val="00A53BE0"/>
    <w:rsid w:val="00A54DB1"/>
    <w:rsid w:val="00A5532D"/>
    <w:rsid w:val="00A56363"/>
    <w:rsid w:val="00A608A4"/>
    <w:rsid w:val="00A6243A"/>
    <w:rsid w:val="00A64359"/>
    <w:rsid w:val="00A64BE3"/>
    <w:rsid w:val="00A67DDA"/>
    <w:rsid w:val="00A67F5C"/>
    <w:rsid w:val="00A71933"/>
    <w:rsid w:val="00A71B8C"/>
    <w:rsid w:val="00A7507E"/>
    <w:rsid w:val="00A76A06"/>
    <w:rsid w:val="00A77835"/>
    <w:rsid w:val="00A82C47"/>
    <w:rsid w:val="00A832ED"/>
    <w:rsid w:val="00A8361B"/>
    <w:rsid w:val="00A83B42"/>
    <w:rsid w:val="00A84967"/>
    <w:rsid w:val="00A84D4B"/>
    <w:rsid w:val="00A84EEC"/>
    <w:rsid w:val="00A85835"/>
    <w:rsid w:val="00A86FB8"/>
    <w:rsid w:val="00A87D4B"/>
    <w:rsid w:val="00A91618"/>
    <w:rsid w:val="00A92E68"/>
    <w:rsid w:val="00A93B8C"/>
    <w:rsid w:val="00A940A1"/>
    <w:rsid w:val="00A95E43"/>
    <w:rsid w:val="00A965DF"/>
    <w:rsid w:val="00AA1639"/>
    <w:rsid w:val="00AA1FAA"/>
    <w:rsid w:val="00AA403D"/>
    <w:rsid w:val="00AA5E8B"/>
    <w:rsid w:val="00AA6566"/>
    <w:rsid w:val="00AA6DA7"/>
    <w:rsid w:val="00AA71BC"/>
    <w:rsid w:val="00AB018D"/>
    <w:rsid w:val="00AB2073"/>
    <w:rsid w:val="00AB28D6"/>
    <w:rsid w:val="00AB3680"/>
    <w:rsid w:val="00AB37C0"/>
    <w:rsid w:val="00AB655C"/>
    <w:rsid w:val="00AC0685"/>
    <w:rsid w:val="00AC2107"/>
    <w:rsid w:val="00AC2337"/>
    <w:rsid w:val="00AC2B9C"/>
    <w:rsid w:val="00AC2DA5"/>
    <w:rsid w:val="00AD13D7"/>
    <w:rsid w:val="00AD3BD2"/>
    <w:rsid w:val="00AD42ED"/>
    <w:rsid w:val="00AD5ECA"/>
    <w:rsid w:val="00AD68FA"/>
    <w:rsid w:val="00AD7090"/>
    <w:rsid w:val="00AD7AD4"/>
    <w:rsid w:val="00AE0447"/>
    <w:rsid w:val="00AE0804"/>
    <w:rsid w:val="00AE1525"/>
    <w:rsid w:val="00AE27C3"/>
    <w:rsid w:val="00AE4FC7"/>
    <w:rsid w:val="00AE5DAB"/>
    <w:rsid w:val="00AE5ED2"/>
    <w:rsid w:val="00AE7FA0"/>
    <w:rsid w:val="00AF22C5"/>
    <w:rsid w:val="00AF3376"/>
    <w:rsid w:val="00AF395B"/>
    <w:rsid w:val="00AF4B6E"/>
    <w:rsid w:val="00AF573D"/>
    <w:rsid w:val="00AF592E"/>
    <w:rsid w:val="00AF635C"/>
    <w:rsid w:val="00B00790"/>
    <w:rsid w:val="00B02BC0"/>
    <w:rsid w:val="00B0374A"/>
    <w:rsid w:val="00B05699"/>
    <w:rsid w:val="00B10F57"/>
    <w:rsid w:val="00B125FC"/>
    <w:rsid w:val="00B131F4"/>
    <w:rsid w:val="00B139A4"/>
    <w:rsid w:val="00B13D5D"/>
    <w:rsid w:val="00B15452"/>
    <w:rsid w:val="00B1554B"/>
    <w:rsid w:val="00B17A1B"/>
    <w:rsid w:val="00B21FA3"/>
    <w:rsid w:val="00B25442"/>
    <w:rsid w:val="00B2551C"/>
    <w:rsid w:val="00B2602D"/>
    <w:rsid w:val="00B261A1"/>
    <w:rsid w:val="00B267CC"/>
    <w:rsid w:val="00B32363"/>
    <w:rsid w:val="00B3293C"/>
    <w:rsid w:val="00B33C1F"/>
    <w:rsid w:val="00B3539C"/>
    <w:rsid w:val="00B36FDD"/>
    <w:rsid w:val="00B379BB"/>
    <w:rsid w:val="00B40061"/>
    <w:rsid w:val="00B418FF"/>
    <w:rsid w:val="00B43675"/>
    <w:rsid w:val="00B4374C"/>
    <w:rsid w:val="00B46E6B"/>
    <w:rsid w:val="00B47987"/>
    <w:rsid w:val="00B5014A"/>
    <w:rsid w:val="00B50B3D"/>
    <w:rsid w:val="00B52D96"/>
    <w:rsid w:val="00B56C2E"/>
    <w:rsid w:val="00B56CEA"/>
    <w:rsid w:val="00B604EB"/>
    <w:rsid w:val="00B616A2"/>
    <w:rsid w:val="00B66CA2"/>
    <w:rsid w:val="00B67FE4"/>
    <w:rsid w:val="00B730B1"/>
    <w:rsid w:val="00B7387E"/>
    <w:rsid w:val="00B73C43"/>
    <w:rsid w:val="00B7467B"/>
    <w:rsid w:val="00B75404"/>
    <w:rsid w:val="00B80B0C"/>
    <w:rsid w:val="00B8395E"/>
    <w:rsid w:val="00B84560"/>
    <w:rsid w:val="00B856EA"/>
    <w:rsid w:val="00B8742C"/>
    <w:rsid w:val="00B90F1D"/>
    <w:rsid w:val="00B918A4"/>
    <w:rsid w:val="00B91C2D"/>
    <w:rsid w:val="00B91C7E"/>
    <w:rsid w:val="00B94A52"/>
    <w:rsid w:val="00B96DA7"/>
    <w:rsid w:val="00B97100"/>
    <w:rsid w:val="00B97E4C"/>
    <w:rsid w:val="00BA0B45"/>
    <w:rsid w:val="00BA1B75"/>
    <w:rsid w:val="00BA1BA7"/>
    <w:rsid w:val="00BA3577"/>
    <w:rsid w:val="00BA44EA"/>
    <w:rsid w:val="00BA5226"/>
    <w:rsid w:val="00BB0CD3"/>
    <w:rsid w:val="00BB3126"/>
    <w:rsid w:val="00BB326F"/>
    <w:rsid w:val="00BB46D0"/>
    <w:rsid w:val="00BB5614"/>
    <w:rsid w:val="00BB711A"/>
    <w:rsid w:val="00BC032B"/>
    <w:rsid w:val="00BC1DE0"/>
    <w:rsid w:val="00BC255F"/>
    <w:rsid w:val="00BC31CA"/>
    <w:rsid w:val="00BC3748"/>
    <w:rsid w:val="00BC3FBB"/>
    <w:rsid w:val="00BC4E87"/>
    <w:rsid w:val="00BC58D9"/>
    <w:rsid w:val="00BC6E3C"/>
    <w:rsid w:val="00BC7953"/>
    <w:rsid w:val="00BD0863"/>
    <w:rsid w:val="00BD3E8A"/>
    <w:rsid w:val="00BD49E0"/>
    <w:rsid w:val="00BD72EE"/>
    <w:rsid w:val="00BD73C7"/>
    <w:rsid w:val="00BD7D7C"/>
    <w:rsid w:val="00BD7FB8"/>
    <w:rsid w:val="00BE0E5C"/>
    <w:rsid w:val="00BE250E"/>
    <w:rsid w:val="00BE275D"/>
    <w:rsid w:val="00BE2A00"/>
    <w:rsid w:val="00BE51E4"/>
    <w:rsid w:val="00BE6122"/>
    <w:rsid w:val="00BF0AF3"/>
    <w:rsid w:val="00BF1614"/>
    <w:rsid w:val="00BF2924"/>
    <w:rsid w:val="00BF52F5"/>
    <w:rsid w:val="00BF569C"/>
    <w:rsid w:val="00BF69C4"/>
    <w:rsid w:val="00BF6BE8"/>
    <w:rsid w:val="00BF6CD8"/>
    <w:rsid w:val="00C00AEC"/>
    <w:rsid w:val="00C00ED4"/>
    <w:rsid w:val="00C02EE1"/>
    <w:rsid w:val="00C05141"/>
    <w:rsid w:val="00C10EE3"/>
    <w:rsid w:val="00C122E6"/>
    <w:rsid w:val="00C12A2C"/>
    <w:rsid w:val="00C141BE"/>
    <w:rsid w:val="00C1431C"/>
    <w:rsid w:val="00C14C2D"/>
    <w:rsid w:val="00C14E34"/>
    <w:rsid w:val="00C15765"/>
    <w:rsid w:val="00C16A36"/>
    <w:rsid w:val="00C16E9D"/>
    <w:rsid w:val="00C17F87"/>
    <w:rsid w:val="00C225F0"/>
    <w:rsid w:val="00C231DD"/>
    <w:rsid w:val="00C24291"/>
    <w:rsid w:val="00C2467B"/>
    <w:rsid w:val="00C26861"/>
    <w:rsid w:val="00C309E9"/>
    <w:rsid w:val="00C309F8"/>
    <w:rsid w:val="00C314AF"/>
    <w:rsid w:val="00C33004"/>
    <w:rsid w:val="00C34A62"/>
    <w:rsid w:val="00C35D03"/>
    <w:rsid w:val="00C36A01"/>
    <w:rsid w:val="00C36C70"/>
    <w:rsid w:val="00C408EC"/>
    <w:rsid w:val="00C40C5B"/>
    <w:rsid w:val="00C41135"/>
    <w:rsid w:val="00C42EB2"/>
    <w:rsid w:val="00C43897"/>
    <w:rsid w:val="00C4568F"/>
    <w:rsid w:val="00C47A6D"/>
    <w:rsid w:val="00C47C98"/>
    <w:rsid w:val="00C50617"/>
    <w:rsid w:val="00C539AD"/>
    <w:rsid w:val="00C544F6"/>
    <w:rsid w:val="00C56ED9"/>
    <w:rsid w:val="00C574CC"/>
    <w:rsid w:val="00C577F1"/>
    <w:rsid w:val="00C57BA6"/>
    <w:rsid w:val="00C60E04"/>
    <w:rsid w:val="00C6638F"/>
    <w:rsid w:val="00C66825"/>
    <w:rsid w:val="00C669CD"/>
    <w:rsid w:val="00C67A30"/>
    <w:rsid w:val="00C72A13"/>
    <w:rsid w:val="00C75BDD"/>
    <w:rsid w:val="00C75EFC"/>
    <w:rsid w:val="00C76B27"/>
    <w:rsid w:val="00C80AC8"/>
    <w:rsid w:val="00C81AFA"/>
    <w:rsid w:val="00C81C1A"/>
    <w:rsid w:val="00C82295"/>
    <w:rsid w:val="00C826B1"/>
    <w:rsid w:val="00C847F6"/>
    <w:rsid w:val="00C851B1"/>
    <w:rsid w:val="00C90414"/>
    <w:rsid w:val="00C91061"/>
    <w:rsid w:val="00C91682"/>
    <w:rsid w:val="00C932A4"/>
    <w:rsid w:val="00C93DDE"/>
    <w:rsid w:val="00C9574C"/>
    <w:rsid w:val="00C95C71"/>
    <w:rsid w:val="00C97F09"/>
    <w:rsid w:val="00CA0A08"/>
    <w:rsid w:val="00CA21FE"/>
    <w:rsid w:val="00CA29A9"/>
    <w:rsid w:val="00CA351A"/>
    <w:rsid w:val="00CA3EF2"/>
    <w:rsid w:val="00CA6085"/>
    <w:rsid w:val="00CA619A"/>
    <w:rsid w:val="00CA6EAD"/>
    <w:rsid w:val="00CA742E"/>
    <w:rsid w:val="00CA7EA8"/>
    <w:rsid w:val="00CB1F86"/>
    <w:rsid w:val="00CB2D90"/>
    <w:rsid w:val="00CB3DA3"/>
    <w:rsid w:val="00CB4729"/>
    <w:rsid w:val="00CB4E63"/>
    <w:rsid w:val="00CB605A"/>
    <w:rsid w:val="00CC1022"/>
    <w:rsid w:val="00CC2726"/>
    <w:rsid w:val="00CC31CF"/>
    <w:rsid w:val="00CC32FB"/>
    <w:rsid w:val="00CC38F2"/>
    <w:rsid w:val="00CC3FFF"/>
    <w:rsid w:val="00CC7369"/>
    <w:rsid w:val="00CC7FCF"/>
    <w:rsid w:val="00CD14BB"/>
    <w:rsid w:val="00CD23D6"/>
    <w:rsid w:val="00CD5209"/>
    <w:rsid w:val="00CE1563"/>
    <w:rsid w:val="00CE192E"/>
    <w:rsid w:val="00CE198E"/>
    <w:rsid w:val="00CE34E3"/>
    <w:rsid w:val="00CE3E98"/>
    <w:rsid w:val="00CE42A6"/>
    <w:rsid w:val="00CE5007"/>
    <w:rsid w:val="00CE69EE"/>
    <w:rsid w:val="00CF1C00"/>
    <w:rsid w:val="00CF2F1E"/>
    <w:rsid w:val="00CF5220"/>
    <w:rsid w:val="00CF5741"/>
    <w:rsid w:val="00CF6D09"/>
    <w:rsid w:val="00CF72D6"/>
    <w:rsid w:val="00D002F9"/>
    <w:rsid w:val="00D05553"/>
    <w:rsid w:val="00D05CF4"/>
    <w:rsid w:val="00D0796D"/>
    <w:rsid w:val="00D10DD5"/>
    <w:rsid w:val="00D113F5"/>
    <w:rsid w:val="00D1627D"/>
    <w:rsid w:val="00D16874"/>
    <w:rsid w:val="00D16E73"/>
    <w:rsid w:val="00D17191"/>
    <w:rsid w:val="00D219E5"/>
    <w:rsid w:val="00D22473"/>
    <w:rsid w:val="00D231E4"/>
    <w:rsid w:val="00D243FE"/>
    <w:rsid w:val="00D24CCB"/>
    <w:rsid w:val="00D25B04"/>
    <w:rsid w:val="00D2742C"/>
    <w:rsid w:val="00D2782B"/>
    <w:rsid w:val="00D27F52"/>
    <w:rsid w:val="00D316C5"/>
    <w:rsid w:val="00D32062"/>
    <w:rsid w:val="00D35D51"/>
    <w:rsid w:val="00D370D5"/>
    <w:rsid w:val="00D404BC"/>
    <w:rsid w:val="00D40CC8"/>
    <w:rsid w:val="00D43E12"/>
    <w:rsid w:val="00D45164"/>
    <w:rsid w:val="00D47E6D"/>
    <w:rsid w:val="00D50D3F"/>
    <w:rsid w:val="00D50E1E"/>
    <w:rsid w:val="00D51E4C"/>
    <w:rsid w:val="00D5235B"/>
    <w:rsid w:val="00D52E5A"/>
    <w:rsid w:val="00D53E1E"/>
    <w:rsid w:val="00D54AB9"/>
    <w:rsid w:val="00D5599D"/>
    <w:rsid w:val="00D55DB9"/>
    <w:rsid w:val="00D569F3"/>
    <w:rsid w:val="00D5766E"/>
    <w:rsid w:val="00D57F0D"/>
    <w:rsid w:val="00D6075D"/>
    <w:rsid w:val="00D60CEC"/>
    <w:rsid w:val="00D613E5"/>
    <w:rsid w:val="00D61404"/>
    <w:rsid w:val="00D61A3E"/>
    <w:rsid w:val="00D62D03"/>
    <w:rsid w:val="00D63D35"/>
    <w:rsid w:val="00D64DB2"/>
    <w:rsid w:val="00D65266"/>
    <w:rsid w:val="00D65B1A"/>
    <w:rsid w:val="00D65C8B"/>
    <w:rsid w:val="00D67E83"/>
    <w:rsid w:val="00D703AC"/>
    <w:rsid w:val="00D75AC8"/>
    <w:rsid w:val="00D77A43"/>
    <w:rsid w:val="00D80089"/>
    <w:rsid w:val="00D81632"/>
    <w:rsid w:val="00D84638"/>
    <w:rsid w:val="00D86351"/>
    <w:rsid w:val="00D903D8"/>
    <w:rsid w:val="00D90A60"/>
    <w:rsid w:val="00D91129"/>
    <w:rsid w:val="00D93A66"/>
    <w:rsid w:val="00D971E4"/>
    <w:rsid w:val="00D9754E"/>
    <w:rsid w:val="00DA0EF7"/>
    <w:rsid w:val="00DA140A"/>
    <w:rsid w:val="00DA1CB5"/>
    <w:rsid w:val="00DA1E11"/>
    <w:rsid w:val="00DA3C68"/>
    <w:rsid w:val="00DA469F"/>
    <w:rsid w:val="00DA4A29"/>
    <w:rsid w:val="00DA7964"/>
    <w:rsid w:val="00DB1E88"/>
    <w:rsid w:val="00DB6C6C"/>
    <w:rsid w:val="00DB6FA7"/>
    <w:rsid w:val="00DC0CEA"/>
    <w:rsid w:val="00DC1E88"/>
    <w:rsid w:val="00DC3E95"/>
    <w:rsid w:val="00DC452F"/>
    <w:rsid w:val="00DC4C4C"/>
    <w:rsid w:val="00DC73C2"/>
    <w:rsid w:val="00DC7701"/>
    <w:rsid w:val="00DD0BD6"/>
    <w:rsid w:val="00DD3C5F"/>
    <w:rsid w:val="00DD4C8F"/>
    <w:rsid w:val="00DD5BF6"/>
    <w:rsid w:val="00DD6A6E"/>
    <w:rsid w:val="00DD6B5F"/>
    <w:rsid w:val="00DE07EE"/>
    <w:rsid w:val="00DE13C5"/>
    <w:rsid w:val="00DE3A91"/>
    <w:rsid w:val="00DE4A69"/>
    <w:rsid w:val="00DE4FC9"/>
    <w:rsid w:val="00DE5536"/>
    <w:rsid w:val="00DE6E4D"/>
    <w:rsid w:val="00DF1E62"/>
    <w:rsid w:val="00DF2717"/>
    <w:rsid w:val="00DF4CB6"/>
    <w:rsid w:val="00DF4D27"/>
    <w:rsid w:val="00E05885"/>
    <w:rsid w:val="00E17AED"/>
    <w:rsid w:val="00E203BC"/>
    <w:rsid w:val="00E22F67"/>
    <w:rsid w:val="00E23899"/>
    <w:rsid w:val="00E241F0"/>
    <w:rsid w:val="00E2598E"/>
    <w:rsid w:val="00E25DC1"/>
    <w:rsid w:val="00E264E9"/>
    <w:rsid w:val="00E26FA3"/>
    <w:rsid w:val="00E322BD"/>
    <w:rsid w:val="00E32F19"/>
    <w:rsid w:val="00E34D61"/>
    <w:rsid w:val="00E35BB8"/>
    <w:rsid w:val="00E37912"/>
    <w:rsid w:val="00E4190F"/>
    <w:rsid w:val="00E44F80"/>
    <w:rsid w:val="00E53182"/>
    <w:rsid w:val="00E56C88"/>
    <w:rsid w:val="00E57CD1"/>
    <w:rsid w:val="00E606FE"/>
    <w:rsid w:val="00E62289"/>
    <w:rsid w:val="00E6251C"/>
    <w:rsid w:val="00E6353C"/>
    <w:rsid w:val="00E63635"/>
    <w:rsid w:val="00E63A96"/>
    <w:rsid w:val="00E6425D"/>
    <w:rsid w:val="00E70E09"/>
    <w:rsid w:val="00E73CF0"/>
    <w:rsid w:val="00E754A0"/>
    <w:rsid w:val="00E75B01"/>
    <w:rsid w:val="00E76B57"/>
    <w:rsid w:val="00E76E37"/>
    <w:rsid w:val="00E82EC9"/>
    <w:rsid w:val="00E86DE5"/>
    <w:rsid w:val="00E965FA"/>
    <w:rsid w:val="00E97B10"/>
    <w:rsid w:val="00E97FBB"/>
    <w:rsid w:val="00EA103C"/>
    <w:rsid w:val="00EA2934"/>
    <w:rsid w:val="00EA3A70"/>
    <w:rsid w:val="00EA4C4B"/>
    <w:rsid w:val="00EA5CA3"/>
    <w:rsid w:val="00EA76B2"/>
    <w:rsid w:val="00EB0F5D"/>
    <w:rsid w:val="00EB1DE4"/>
    <w:rsid w:val="00EB2A29"/>
    <w:rsid w:val="00EB3D73"/>
    <w:rsid w:val="00EB433B"/>
    <w:rsid w:val="00EB4754"/>
    <w:rsid w:val="00EB6845"/>
    <w:rsid w:val="00EB6A6C"/>
    <w:rsid w:val="00EC00D1"/>
    <w:rsid w:val="00EC4D65"/>
    <w:rsid w:val="00EC567B"/>
    <w:rsid w:val="00EC58C6"/>
    <w:rsid w:val="00EC7E54"/>
    <w:rsid w:val="00ED3396"/>
    <w:rsid w:val="00ED5BF3"/>
    <w:rsid w:val="00EE04E4"/>
    <w:rsid w:val="00EE200C"/>
    <w:rsid w:val="00EE63A8"/>
    <w:rsid w:val="00EE70F5"/>
    <w:rsid w:val="00EF0D9A"/>
    <w:rsid w:val="00EF111C"/>
    <w:rsid w:val="00EF29A9"/>
    <w:rsid w:val="00EF40B4"/>
    <w:rsid w:val="00EF567D"/>
    <w:rsid w:val="00EF6887"/>
    <w:rsid w:val="00EF7F77"/>
    <w:rsid w:val="00F01F8C"/>
    <w:rsid w:val="00F02E70"/>
    <w:rsid w:val="00F044E7"/>
    <w:rsid w:val="00F0776D"/>
    <w:rsid w:val="00F07BBC"/>
    <w:rsid w:val="00F1075B"/>
    <w:rsid w:val="00F10A77"/>
    <w:rsid w:val="00F10EE9"/>
    <w:rsid w:val="00F1172E"/>
    <w:rsid w:val="00F11BFA"/>
    <w:rsid w:val="00F13A3E"/>
    <w:rsid w:val="00F147FC"/>
    <w:rsid w:val="00F20D51"/>
    <w:rsid w:val="00F20E40"/>
    <w:rsid w:val="00F2120C"/>
    <w:rsid w:val="00F23566"/>
    <w:rsid w:val="00F24610"/>
    <w:rsid w:val="00F30603"/>
    <w:rsid w:val="00F309DF"/>
    <w:rsid w:val="00F343DB"/>
    <w:rsid w:val="00F3512D"/>
    <w:rsid w:val="00F354AB"/>
    <w:rsid w:val="00F35E55"/>
    <w:rsid w:val="00F42E56"/>
    <w:rsid w:val="00F44ABF"/>
    <w:rsid w:val="00F46618"/>
    <w:rsid w:val="00F4698F"/>
    <w:rsid w:val="00F51343"/>
    <w:rsid w:val="00F56506"/>
    <w:rsid w:val="00F56538"/>
    <w:rsid w:val="00F56CB1"/>
    <w:rsid w:val="00F57FD3"/>
    <w:rsid w:val="00F60222"/>
    <w:rsid w:val="00F6249D"/>
    <w:rsid w:val="00F62E9A"/>
    <w:rsid w:val="00F62F43"/>
    <w:rsid w:val="00F631EB"/>
    <w:rsid w:val="00F63E11"/>
    <w:rsid w:val="00F63F7B"/>
    <w:rsid w:val="00F66833"/>
    <w:rsid w:val="00F66B7F"/>
    <w:rsid w:val="00F67678"/>
    <w:rsid w:val="00F70170"/>
    <w:rsid w:val="00F70F6B"/>
    <w:rsid w:val="00F71572"/>
    <w:rsid w:val="00F7335A"/>
    <w:rsid w:val="00F7417D"/>
    <w:rsid w:val="00F745E7"/>
    <w:rsid w:val="00F75E07"/>
    <w:rsid w:val="00F76B26"/>
    <w:rsid w:val="00F77F49"/>
    <w:rsid w:val="00F80690"/>
    <w:rsid w:val="00F8349D"/>
    <w:rsid w:val="00F836DE"/>
    <w:rsid w:val="00F8521A"/>
    <w:rsid w:val="00F86E3A"/>
    <w:rsid w:val="00F9468C"/>
    <w:rsid w:val="00F9511D"/>
    <w:rsid w:val="00F952E0"/>
    <w:rsid w:val="00F96E02"/>
    <w:rsid w:val="00F96EEF"/>
    <w:rsid w:val="00FA11AE"/>
    <w:rsid w:val="00FA19AF"/>
    <w:rsid w:val="00FA24BE"/>
    <w:rsid w:val="00FA2B67"/>
    <w:rsid w:val="00FA3B1D"/>
    <w:rsid w:val="00FA3D89"/>
    <w:rsid w:val="00FA6846"/>
    <w:rsid w:val="00FA757F"/>
    <w:rsid w:val="00FB0155"/>
    <w:rsid w:val="00FB042D"/>
    <w:rsid w:val="00FB2858"/>
    <w:rsid w:val="00FB2CA7"/>
    <w:rsid w:val="00FB3406"/>
    <w:rsid w:val="00FB6B1A"/>
    <w:rsid w:val="00FB70D8"/>
    <w:rsid w:val="00FC118B"/>
    <w:rsid w:val="00FC333C"/>
    <w:rsid w:val="00FC3778"/>
    <w:rsid w:val="00FC546D"/>
    <w:rsid w:val="00FC5871"/>
    <w:rsid w:val="00FC6FAE"/>
    <w:rsid w:val="00FC7A0D"/>
    <w:rsid w:val="00FC7D59"/>
    <w:rsid w:val="00FD036D"/>
    <w:rsid w:val="00FD0598"/>
    <w:rsid w:val="00FD0694"/>
    <w:rsid w:val="00FD2854"/>
    <w:rsid w:val="00FD28EC"/>
    <w:rsid w:val="00FD2F6D"/>
    <w:rsid w:val="00FD4C79"/>
    <w:rsid w:val="00FD4FD2"/>
    <w:rsid w:val="00FD634B"/>
    <w:rsid w:val="00FD6519"/>
    <w:rsid w:val="00FE1B77"/>
    <w:rsid w:val="00FE23FC"/>
    <w:rsid w:val="00FF2E95"/>
    <w:rsid w:val="00FF59AC"/>
    <w:rsid w:val="00FF5E90"/>
    <w:rsid w:val="00FF75C8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D0CA0"/>
  <w15:docId w15:val="{9256A3E0-0ED3-4650-ABFD-F57541BF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452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60C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516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2DA5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64E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4E9"/>
    <w:pPr>
      <w:ind w:left="720"/>
      <w:contextualSpacing/>
    </w:pPr>
  </w:style>
  <w:style w:type="paragraph" w:styleId="a5">
    <w:name w:val="Normal (Web)"/>
    <w:aliases w:val="Обычный (Web),Обычный (веб)1,Обычный (веб)1 Знак Знак Зн,Знак4 Знак Знак,Знак4,Знак4 Знак Знак Знак Знак,Знак4 Знак,Обычный (Web) Знак Знак Знак Знак,Обычный (Web) Знак Знак Знак Знак Знак Знак Знак Знак Знак,Обычный (Web)1,З"/>
    <w:basedOn w:val="a"/>
    <w:link w:val="a6"/>
    <w:uiPriority w:val="99"/>
    <w:unhideWhenUsed/>
    <w:qFormat/>
    <w:rsid w:val="00E2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te">
    <w:name w:val="note"/>
    <w:basedOn w:val="a0"/>
    <w:rsid w:val="007C3417"/>
  </w:style>
  <w:style w:type="character" w:customStyle="1" w:styleId="30">
    <w:name w:val="Заголовок 3 Знак"/>
    <w:basedOn w:val="a0"/>
    <w:link w:val="3"/>
    <w:uiPriority w:val="9"/>
    <w:rsid w:val="00AC2DA5"/>
    <w:rPr>
      <w:rFonts w:ascii="Cambria" w:eastAsia="Times New Roman" w:hAnsi="Cambria" w:cs="Times New Roman"/>
      <w:b/>
      <w:bCs/>
      <w:color w:val="4F81BD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AC2DA5"/>
  </w:style>
  <w:style w:type="character" w:customStyle="1" w:styleId="a6">
    <w:name w:val="Обычный (веб) Знак"/>
    <w:aliases w:val="Обычный (Web) Знак,Обычный (веб)1 Знак,Обычный (веб)1 Знак Знак Зн Знак,Знак4 Знак Знак Знак,Знак4 Знак1,Знак4 Знак Знак Знак Знак Знак,Знак4 Знак Знак1,Обычный (Web) Знак Знак Знак Знак Знак,Обычный (Web)1 Знак,З Знак"/>
    <w:link w:val="a5"/>
    <w:uiPriority w:val="99"/>
    <w:rsid w:val="00FC6F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D60C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36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1438"/>
    <w:rPr>
      <w:lang w:eastAsia="ru-RU"/>
    </w:rPr>
  </w:style>
  <w:style w:type="paragraph" w:styleId="a9">
    <w:name w:val="footer"/>
    <w:basedOn w:val="a"/>
    <w:link w:val="aa"/>
    <w:uiPriority w:val="99"/>
    <w:unhideWhenUsed/>
    <w:rsid w:val="0036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1438"/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37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7386"/>
    <w:rPr>
      <w:rFonts w:ascii="Tahoma" w:hAnsi="Tahoma" w:cs="Tahoma"/>
      <w:sz w:val="16"/>
      <w:szCs w:val="16"/>
      <w:lang w:eastAsia="ru-RU"/>
    </w:rPr>
  </w:style>
  <w:style w:type="table" w:styleId="ad">
    <w:name w:val="Table Grid"/>
    <w:basedOn w:val="a1"/>
    <w:uiPriority w:val="39"/>
    <w:rsid w:val="00C14C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6F4C7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6F4C7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6F4C78"/>
    <w:rPr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F4C7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F4C78"/>
    <w:rPr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16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3">
    <w:name w:val="Revision"/>
    <w:hidden/>
    <w:uiPriority w:val="99"/>
    <w:semiHidden/>
    <w:rsid w:val="00836A5E"/>
    <w:pPr>
      <w:spacing w:after="0" w:line="240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2E395-B214-40CD-996E-13FA034C6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1924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Акбар Сейтимбет</cp:lastModifiedBy>
  <cp:revision>27</cp:revision>
  <cp:lastPrinted>2023-04-20T06:28:00Z</cp:lastPrinted>
  <dcterms:created xsi:type="dcterms:W3CDTF">2024-04-08T06:24:00Z</dcterms:created>
  <dcterms:modified xsi:type="dcterms:W3CDTF">2024-08-16T10:15:00Z</dcterms:modified>
</cp:coreProperties>
</file>